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FD68A" w14:textId="3B91522A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>Curriculum Map – Year 3 – Autumn Term – 1</w:t>
      </w:r>
      <w:r w:rsidRPr="00EA49DF">
        <w:rPr>
          <w:rFonts w:eastAsia="Times New Roman" w:cs="Calibri"/>
          <w:b/>
          <w:bCs/>
          <w:kern w:val="0"/>
          <w:vertAlign w:val="superscript"/>
          <w:lang w:val="en-US" w:eastAsia="en-GB"/>
          <w14:ligatures w14:val="none"/>
        </w:rPr>
        <w:t>st</w:t>
      </w: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 xml:space="preserve"> half</w:t>
      </w: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p w14:paraId="43F638C9" w14:textId="77777777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p w14:paraId="57ED49E4" w14:textId="77777777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proofErr w:type="spellStart"/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>Maths</w:t>
      </w:r>
      <w:proofErr w:type="spellEnd"/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2"/>
        <w:gridCol w:w="1757"/>
        <w:gridCol w:w="1853"/>
        <w:gridCol w:w="1853"/>
        <w:gridCol w:w="1785"/>
        <w:gridCol w:w="1720"/>
        <w:gridCol w:w="1648"/>
        <w:gridCol w:w="1564"/>
      </w:tblGrid>
      <w:tr w:rsidR="001E69DA" w:rsidRPr="00EA49DF" w14:paraId="189C27E3" w14:textId="77777777" w:rsidTr="00EA49DF">
        <w:trPr>
          <w:trHeight w:val="225"/>
        </w:trPr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38859F" w14:textId="20454C93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 w:rsidR="00EA49DF"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6AFDC7" w14:textId="555655A6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="00EA49DF"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September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968D0A" w14:textId="3E257B7D" w:rsidR="00EA49DF" w:rsidRPr="00EA49DF" w:rsidRDefault="00EA49D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="001E69DA"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EA49DF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AD98FE" w14:textId="5A72BA57" w:rsidR="00EA49DF" w:rsidRPr="00EA49DF" w:rsidRDefault="00EA49D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="001E69DA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="001E69DA"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D31261" w14:textId="4638FB95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="00EA49DF"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74DF5E" w14:textId="7D1CDA5F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 xml:space="preserve"> </w:t>
            </w:r>
            <w:r w:rsidR="00EA49DF"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A9E19B" w14:textId="583DE6E1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="00EA49DF"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40C396" w14:textId="54869223" w:rsidR="00EA49DF" w:rsidRPr="00EA49DF" w:rsidRDefault="00EA49D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="001E69DA"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="001E69DA"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 </w:t>
            </w:r>
          </w:p>
        </w:tc>
      </w:tr>
      <w:tr w:rsidR="001E69DA" w:rsidRPr="00DD130F" w14:paraId="46ADA62C" w14:textId="77777777" w:rsidTr="00EA49DF">
        <w:trPr>
          <w:trHeight w:val="900"/>
        </w:trPr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46CE8B" w14:textId="4A826DD0" w:rsidR="00EA49DF" w:rsidRPr="00E35068" w:rsidRDefault="00D8103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 xml:space="preserve">Represent and partition numbers to 100 </w:t>
            </w:r>
          </w:p>
          <w:p w14:paraId="62327973" w14:textId="38E960B9" w:rsidR="00D8103F" w:rsidRPr="00E35068" w:rsidRDefault="00D8103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Number lines to 100</w:t>
            </w:r>
          </w:p>
          <w:p w14:paraId="39B2F380" w14:textId="25D28988" w:rsidR="00D8103F" w:rsidRPr="00E35068" w:rsidRDefault="00D8103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Hundreds, tens and ones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14D6EE" w14:textId="1CBD6A90" w:rsidR="00D8103F" w:rsidRPr="00E35068" w:rsidRDefault="00D8103F" w:rsidP="00D8103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Represent and partition numbers to 1000</w:t>
            </w:r>
          </w:p>
          <w:p w14:paraId="4286424D" w14:textId="19196C47" w:rsidR="00D8103F" w:rsidRPr="00E35068" w:rsidRDefault="00D8103F" w:rsidP="00D8103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Number lines to 1000</w:t>
            </w:r>
          </w:p>
          <w:p w14:paraId="39C26357" w14:textId="245F138C" w:rsidR="00D8103F" w:rsidRPr="00E35068" w:rsidRDefault="00D8103F" w:rsidP="00D8103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1,10 or 100 more or less</w:t>
            </w:r>
          </w:p>
          <w:p w14:paraId="6E6D12EE" w14:textId="04E7269A" w:rsidR="00EA49DF" w:rsidRPr="00E35068" w:rsidRDefault="00EA49D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891DE0" w14:textId="77777777" w:rsidR="00EA49D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Estimating</w:t>
            </w:r>
          </w:p>
          <w:p w14:paraId="020D8342" w14:textId="531455C9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Comparing to 1000</w:t>
            </w:r>
          </w:p>
          <w:p w14:paraId="43665B61" w14:textId="1410C7DD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Ordering to 1000</w:t>
            </w:r>
          </w:p>
          <w:p w14:paraId="5C287913" w14:textId="0761148F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Counting in 50s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1872E8" w14:textId="77777777" w:rsidR="00EA49D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Apply number bonds</w:t>
            </w:r>
          </w:p>
          <w:p w14:paraId="15F1C194" w14:textId="77777777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Add and subtract 1s, 10s, 100s</w:t>
            </w:r>
          </w:p>
          <w:p w14:paraId="17B9AC51" w14:textId="3FCE2287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Spotting patterns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6C9F97" w14:textId="77777777" w:rsidR="00EA49D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Adding 1s across 10 and 10s across 100</w:t>
            </w:r>
          </w:p>
          <w:p w14:paraId="6C6B9208" w14:textId="5D8E90EA" w:rsidR="00DD130F" w:rsidRPr="00E35068" w:rsidRDefault="00DD130F" w:rsidP="00DD130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Subtracting 1s across 10 and 10s across 100</w:t>
            </w:r>
          </w:p>
          <w:p w14:paraId="3E95FCBC" w14:textId="17619785" w:rsidR="00DD130F" w:rsidRPr="00E35068" w:rsidRDefault="00DD130F" w:rsidP="00DD130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Make connections</w:t>
            </w:r>
          </w:p>
          <w:p w14:paraId="4AA30EAE" w14:textId="7DCEB5B7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16A769" w14:textId="77777777" w:rsidR="00EA49D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Add (no exchange)</w:t>
            </w:r>
          </w:p>
          <w:p w14:paraId="1023E18E" w14:textId="77777777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Subtract (no exchange)</w:t>
            </w:r>
          </w:p>
          <w:p w14:paraId="59776B77" w14:textId="35C0C358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Add two numbers across 10 or 100</w:t>
            </w:r>
          </w:p>
          <w:p w14:paraId="53892863" w14:textId="77777777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</w:p>
          <w:p w14:paraId="6C770452" w14:textId="73E87789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2D6E5A" w14:textId="4AE24F22" w:rsidR="00DD130F" w:rsidRPr="00E35068" w:rsidRDefault="00DD130F" w:rsidP="00DD130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Subtract two numbers across 10 or 100</w:t>
            </w:r>
          </w:p>
          <w:p w14:paraId="35A0175E" w14:textId="77777777" w:rsidR="00EA49D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 xml:space="preserve">Add 2 </w:t>
            </w:r>
            <w:proofErr w:type="spellStart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>digit</w:t>
            </w:r>
            <w:proofErr w:type="spellEnd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 xml:space="preserve"> and 3 </w:t>
            </w:r>
            <w:proofErr w:type="spellStart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>digit</w:t>
            </w:r>
            <w:proofErr w:type="spellEnd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 xml:space="preserve"> </w:t>
            </w:r>
            <w:proofErr w:type="spellStart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>numbers</w:t>
            </w:r>
            <w:proofErr w:type="spellEnd"/>
          </w:p>
          <w:p w14:paraId="2CEDB933" w14:textId="5E08DC0B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</w:pPr>
            <w:proofErr w:type="spellStart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>Subtract</w:t>
            </w:r>
            <w:proofErr w:type="spellEnd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 xml:space="preserve"> 2 </w:t>
            </w:r>
            <w:proofErr w:type="spellStart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>digit</w:t>
            </w:r>
            <w:proofErr w:type="spellEnd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 xml:space="preserve"> </w:t>
            </w:r>
            <w:proofErr w:type="spellStart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>from</w:t>
            </w:r>
            <w:proofErr w:type="spellEnd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 xml:space="preserve"> 3 digit 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BE9F77" w14:textId="77777777" w:rsidR="00EA49D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Complements to 100</w:t>
            </w:r>
          </w:p>
          <w:p w14:paraId="2AF88E14" w14:textId="77777777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Estimate answers</w:t>
            </w:r>
          </w:p>
          <w:p w14:paraId="4DE0B0D8" w14:textId="77777777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Inverse operations</w:t>
            </w:r>
          </w:p>
          <w:p w14:paraId="36E6934C" w14:textId="6B2B1798" w:rsidR="00DD130F" w:rsidRPr="00E35068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</w:pPr>
            <w:proofErr w:type="spellStart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>Make</w:t>
            </w:r>
            <w:proofErr w:type="spellEnd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 xml:space="preserve"> </w:t>
            </w:r>
            <w:proofErr w:type="spellStart"/>
            <w:r w:rsidRPr="00E35068">
              <w:rPr>
                <w:rFonts w:eastAsia="Times New Roman" w:cs="Times New Roman"/>
                <w:i/>
                <w:iCs/>
                <w:kern w:val="0"/>
                <w:lang w:val="de-DE" w:eastAsia="en-GB"/>
                <w14:ligatures w14:val="none"/>
              </w:rPr>
              <w:t>decisions</w:t>
            </w:r>
            <w:proofErr w:type="spellEnd"/>
          </w:p>
        </w:tc>
      </w:tr>
    </w:tbl>
    <w:p w14:paraId="0ECCBE7A" w14:textId="77777777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p w14:paraId="5FB415A7" w14:textId="77777777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>English</w:t>
      </w: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tbl>
      <w:tblPr>
        <w:tblW w:w="143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1579"/>
        <w:gridCol w:w="2035"/>
        <w:gridCol w:w="1813"/>
        <w:gridCol w:w="1554"/>
        <w:gridCol w:w="1556"/>
        <w:gridCol w:w="1547"/>
        <w:gridCol w:w="1560"/>
        <w:gridCol w:w="1558"/>
      </w:tblGrid>
      <w:tr w:rsidR="001E69DA" w:rsidRPr="00EA49DF" w14:paraId="7473CE22" w14:textId="77777777" w:rsidTr="00786D85">
        <w:trPr>
          <w:trHeight w:val="150"/>
        </w:trPr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AF7E83" w14:textId="77777777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952F12" w14:textId="29A8B3FD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 </w:t>
            </w: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3BAA51" w14:textId="53648237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September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01CB07" w14:textId="40D2E390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EA49DF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D6B113" w14:textId="065BE31F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53DE1A" w14:textId="347EE021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7C47C4" w14:textId="13B2A482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9E626" w14:textId="724B6457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5EFF45" w14:textId="50D79892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 </w:t>
            </w:r>
          </w:p>
        </w:tc>
      </w:tr>
      <w:tr w:rsidR="00786D85" w:rsidRPr="00EA49DF" w14:paraId="2D073ED6" w14:textId="77777777" w:rsidTr="0042301B">
        <w:trPr>
          <w:trHeight w:val="150"/>
        </w:trPr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B7E6EA" w14:textId="77777777" w:rsidR="00786D85" w:rsidRPr="00EA49DF" w:rsidRDefault="00786D85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Writing</w:t>
            </w: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445F64" w14:textId="10AA8DBF" w:rsidR="00786D85" w:rsidRPr="00E35068" w:rsidRDefault="00786D85" w:rsidP="00EA49D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 xml:space="preserve">                  Setting description</w:t>
            </w:r>
          </w:p>
        </w:tc>
        <w:tc>
          <w:tcPr>
            <w:tcW w:w="3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89396C" w14:textId="3AE954FA" w:rsidR="00786D85" w:rsidRPr="00E35068" w:rsidRDefault="00786D85" w:rsidP="00EA49DF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 xml:space="preserve">     Instructions</w:t>
            </w:r>
          </w:p>
        </w:tc>
        <w:tc>
          <w:tcPr>
            <w:tcW w:w="62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A2701" w14:textId="08BCE30C" w:rsidR="00786D85" w:rsidRPr="00E35068" w:rsidRDefault="00786D85" w:rsidP="00EA49DF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 xml:space="preserve">Narrative </w:t>
            </w:r>
          </w:p>
        </w:tc>
      </w:tr>
      <w:tr w:rsidR="00EA49DF" w:rsidRPr="00EA49DF" w14:paraId="49984F76" w14:textId="77777777" w:rsidTr="00786D85">
        <w:trPr>
          <w:trHeight w:val="150"/>
        </w:trPr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0259C2" w14:textId="77777777" w:rsidR="00EA49DF" w:rsidRPr="00EA49DF" w:rsidRDefault="00EA49D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Grammar</w:t>
            </w: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4E32A2" w14:textId="23473FFC" w:rsidR="00EA49DF" w:rsidRPr="00E35068" w:rsidRDefault="00195451" w:rsidP="00EA49D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Word Classes</w:t>
            </w: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F93B07" w14:textId="4EC2AA48" w:rsidR="00EA49DF" w:rsidRPr="00E35068" w:rsidRDefault="00786D85" w:rsidP="00EA49D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 xml:space="preserve">Prepositions and synonyms 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476BC7" w14:textId="18C99C16" w:rsidR="00EA49DF" w:rsidRPr="00E35068" w:rsidRDefault="00786D85" w:rsidP="00EA49D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Imperative verbs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7E2178" w14:textId="594EE0BA" w:rsidR="00EA49DF" w:rsidRPr="00E35068" w:rsidRDefault="00786D85" w:rsidP="00EA49D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 xml:space="preserve">Adverbs </w:t>
            </w:r>
          </w:p>
        </w:tc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D6D5E2" w14:textId="64C1AFA4" w:rsidR="00EA49DF" w:rsidRPr="00E35068" w:rsidRDefault="007A57CF" w:rsidP="00EA49D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="00F525F2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Past tense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53BFFF" w14:textId="5A4CAC11" w:rsidR="00EA49DF" w:rsidRPr="00E35068" w:rsidRDefault="007A57CF" w:rsidP="00786D85">
            <w:pPr>
              <w:tabs>
                <w:tab w:val="center" w:pos="701"/>
              </w:tabs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="00786D85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Sentence types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F97918" w14:textId="633E7A51" w:rsidR="00E35068" w:rsidRPr="00E35068" w:rsidRDefault="00786D85" w:rsidP="00EA49D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 xml:space="preserve">Paragraphs 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A7774C" w14:textId="2AC82B1E" w:rsidR="00EA49DF" w:rsidRPr="00E35068" w:rsidRDefault="00E35068" w:rsidP="00EA49D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="00786D85" w:rsidRPr="00E35068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Proof reading and editing</w:t>
            </w:r>
          </w:p>
        </w:tc>
      </w:tr>
      <w:tr w:rsidR="00012979" w:rsidRPr="00EA49DF" w14:paraId="22A1208E" w14:textId="77777777" w:rsidTr="00786D85">
        <w:trPr>
          <w:trHeight w:val="150"/>
        </w:trPr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2D4C30" w14:textId="77777777" w:rsidR="00012979" w:rsidRPr="00EA49DF" w:rsidRDefault="00012979" w:rsidP="00012979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Spelling</w:t>
            </w: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D0C3FA" w14:textId="08330283" w:rsidR="00012979" w:rsidRPr="00E35068" w:rsidRDefault="00012979" w:rsidP="0001297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Recap of Y2 spelling rules</w:t>
            </w:r>
            <w:r w:rsidRPr="00E35068">
              <w:rPr>
                <w:rStyle w:val="eop"/>
                <w:rFonts w:ascii="Calibri" w:hAnsi="Calibri" w:cs="Calibri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FB0F16" w14:textId="27F4106B" w:rsidR="00012979" w:rsidRPr="00E35068" w:rsidRDefault="00012979" w:rsidP="0001297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Recap of Y2 spelling rules</w:t>
            </w:r>
            <w:r w:rsidRPr="00E35068">
              <w:rPr>
                <w:rStyle w:val="eop"/>
                <w:rFonts w:ascii="Calibri" w:hAnsi="Calibri" w:cs="Calibri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E7A7B" w14:textId="59268E85" w:rsidR="00012979" w:rsidRPr="00E35068" w:rsidRDefault="00012979" w:rsidP="0001297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‘</w:t>
            </w:r>
            <w:proofErr w:type="spellStart"/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ou</w:t>
            </w:r>
            <w:proofErr w:type="spellEnd"/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’ making the /ow/ sound </w:t>
            </w:r>
            <w:r w:rsidRPr="00E35068">
              <w:rPr>
                <w:rStyle w:val="eop"/>
                <w:rFonts w:ascii="Calibri" w:hAnsi="Calibri" w:cs="Calibri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2DC96E" w14:textId="37366041" w:rsidR="00012979" w:rsidRPr="00E35068" w:rsidRDefault="00012979" w:rsidP="0001297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‘</w:t>
            </w:r>
            <w:proofErr w:type="spellStart"/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ou</w:t>
            </w:r>
            <w:proofErr w:type="spellEnd"/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’ making the /u/ sound </w:t>
            </w:r>
            <w:r w:rsidRPr="00E35068">
              <w:rPr>
                <w:rStyle w:val="eop"/>
                <w:rFonts w:ascii="Calibri" w:hAnsi="Calibri" w:cs="Calibri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955E65" w14:textId="3C177295" w:rsidR="00012979" w:rsidRPr="00E35068" w:rsidRDefault="00012979" w:rsidP="0001297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‘y’ making an /</w:t>
            </w:r>
            <w:proofErr w:type="spellStart"/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/ sound </w:t>
            </w:r>
            <w:r w:rsidRPr="00E35068">
              <w:rPr>
                <w:rStyle w:val="eop"/>
                <w:rFonts w:ascii="Calibri" w:hAnsi="Calibri" w:cs="Calibri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5335F0" w14:textId="6A939737" w:rsidR="00012979" w:rsidRPr="00E35068" w:rsidRDefault="00012979" w:rsidP="0001297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Words ending in ‘sure’</w:t>
            </w:r>
            <w:r w:rsidRPr="00E35068">
              <w:rPr>
                <w:rStyle w:val="eop"/>
                <w:rFonts w:ascii="Calibri" w:hAnsi="Calibri" w:cs="Calibri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490BBB" w14:textId="3B1D180F" w:rsidR="00012979" w:rsidRPr="00E35068" w:rsidRDefault="00012979" w:rsidP="0001297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Words ending in ‘</w:t>
            </w:r>
            <w:proofErr w:type="spellStart"/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ture</w:t>
            </w:r>
            <w:proofErr w:type="spellEnd"/>
            <w:r w:rsidRPr="00E35068"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  <w:lang w:val="en-US"/>
              </w:rPr>
              <w:t>’</w:t>
            </w:r>
            <w:r w:rsidRPr="00E35068">
              <w:rPr>
                <w:rStyle w:val="eop"/>
                <w:rFonts w:ascii="Calibri" w:hAnsi="Calibri" w:cs="Calibri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53F315" w14:textId="0CC3C81B" w:rsidR="00012979" w:rsidRPr="00E35068" w:rsidRDefault="00195451" w:rsidP="0001297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E35068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Challenge words</w:t>
            </w:r>
          </w:p>
        </w:tc>
      </w:tr>
      <w:tr w:rsidR="002A7E98" w:rsidRPr="00EA49DF" w14:paraId="7A6F6DF4" w14:textId="77777777">
        <w:trPr>
          <w:trHeight w:val="150"/>
        </w:trPr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6ABCB5" w14:textId="77777777" w:rsidR="002A7E98" w:rsidRPr="00EA49DF" w:rsidRDefault="002A7E98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Class novel</w:t>
            </w: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2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55008E" w14:textId="0FAA242D" w:rsidR="002A7E98" w:rsidRPr="00E35068" w:rsidRDefault="002A7E98" w:rsidP="00EA49D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Calibri"/>
                <w:i/>
                <w:iCs/>
                <w:kern w:val="0"/>
                <w:lang w:val="en-US" w:eastAsia="en-GB"/>
                <w14:ligatures w14:val="none"/>
              </w:rPr>
              <w:t xml:space="preserve">                                       </w:t>
            </w:r>
            <w:r w:rsidR="00786D85">
              <w:rPr>
                <w:rFonts w:eastAsia="Times New Roman" w:cs="Calibri"/>
                <w:i/>
                <w:iCs/>
                <w:kern w:val="0"/>
                <w:lang w:val="en-US" w:eastAsia="en-GB"/>
                <w14:ligatures w14:val="none"/>
              </w:rPr>
              <w:t xml:space="preserve">Mammoth/ </w:t>
            </w:r>
            <w:r w:rsidRPr="00E35068">
              <w:rPr>
                <w:rFonts w:eastAsia="Times New Roman" w:cs="Calibri"/>
                <w:i/>
                <w:iCs/>
                <w:kern w:val="0"/>
                <w:lang w:val="en-US" w:eastAsia="en-GB"/>
                <w14:ligatures w14:val="none"/>
              </w:rPr>
              <w:t>How to wash a woolly mammoth</w:t>
            </w:r>
            <w:r w:rsidR="00786D85">
              <w:rPr>
                <w:rFonts w:eastAsia="Times New Roman" w:cs="Calibri"/>
                <w:i/>
                <w:iCs/>
                <w:kern w:val="0"/>
                <w:lang w:val="en-US" w:eastAsia="en-GB"/>
                <w14:ligatures w14:val="none"/>
              </w:rPr>
              <w:t>/ Stone Age Boy</w:t>
            </w:r>
          </w:p>
          <w:p w14:paraId="3272D558" w14:textId="7A6EEBB2" w:rsidR="002A7E98" w:rsidRPr="00EA49DF" w:rsidRDefault="002A7E98" w:rsidP="00EA49D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1FDA1371" w14:textId="77777777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p w14:paraId="4B118BC4" w14:textId="77777777" w:rsidR="00195451" w:rsidRDefault="00195451" w:rsidP="00EA49DF">
      <w:pPr>
        <w:spacing w:after="0" w:line="240" w:lineRule="auto"/>
        <w:textAlignment w:val="baseline"/>
        <w:rPr>
          <w:rFonts w:eastAsia="Times New Roman" w:cs="Calibri"/>
          <w:b/>
          <w:bCs/>
          <w:kern w:val="0"/>
          <w:lang w:val="en-US" w:eastAsia="en-GB"/>
          <w14:ligatures w14:val="none"/>
        </w:rPr>
      </w:pPr>
    </w:p>
    <w:p w14:paraId="55FB7E48" w14:textId="77777777" w:rsidR="00195451" w:rsidRDefault="00195451" w:rsidP="00EA49DF">
      <w:pPr>
        <w:spacing w:after="0" w:line="240" w:lineRule="auto"/>
        <w:textAlignment w:val="baseline"/>
        <w:rPr>
          <w:rFonts w:eastAsia="Times New Roman" w:cs="Calibri"/>
          <w:b/>
          <w:bCs/>
          <w:kern w:val="0"/>
          <w:lang w:val="en-US" w:eastAsia="en-GB"/>
          <w14:ligatures w14:val="none"/>
        </w:rPr>
      </w:pPr>
    </w:p>
    <w:p w14:paraId="2634E4C6" w14:textId="77777777" w:rsidR="00195451" w:rsidRDefault="00195451" w:rsidP="00EA49DF">
      <w:pPr>
        <w:spacing w:after="0" w:line="240" w:lineRule="auto"/>
        <w:textAlignment w:val="baseline"/>
        <w:rPr>
          <w:rFonts w:eastAsia="Times New Roman" w:cs="Calibri"/>
          <w:b/>
          <w:bCs/>
          <w:kern w:val="0"/>
          <w:lang w:val="en-US" w:eastAsia="en-GB"/>
          <w14:ligatures w14:val="none"/>
        </w:rPr>
      </w:pPr>
    </w:p>
    <w:p w14:paraId="70A032F6" w14:textId="77777777" w:rsidR="00195451" w:rsidRDefault="00195451" w:rsidP="00EA49DF">
      <w:pPr>
        <w:spacing w:after="0" w:line="240" w:lineRule="auto"/>
        <w:textAlignment w:val="baseline"/>
        <w:rPr>
          <w:rFonts w:eastAsia="Times New Roman" w:cs="Calibri"/>
          <w:b/>
          <w:bCs/>
          <w:kern w:val="0"/>
          <w:lang w:val="en-US" w:eastAsia="en-GB"/>
          <w14:ligatures w14:val="none"/>
        </w:rPr>
      </w:pPr>
    </w:p>
    <w:p w14:paraId="614C99FA" w14:textId="77777777" w:rsidR="00195451" w:rsidRDefault="00195451" w:rsidP="00EA49DF">
      <w:pPr>
        <w:spacing w:after="0" w:line="240" w:lineRule="auto"/>
        <w:textAlignment w:val="baseline"/>
        <w:rPr>
          <w:rFonts w:eastAsia="Times New Roman" w:cs="Calibri"/>
          <w:b/>
          <w:bCs/>
          <w:kern w:val="0"/>
          <w:lang w:val="en-US" w:eastAsia="en-GB"/>
          <w14:ligatures w14:val="none"/>
        </w:rPr>
      </w:pPr>
    </w:p>
    <w:p w14:paraId="469D2D6C" w14:textId="77777777" w:rsidR="007A57CF" w:rsidRDefault="007A57CF" w:rsidP="00EA49DF">
      <w:pPr>
        <w:spacing w:after="0" w:line="240" w:lineRule="auto"/>
        <w:textAlignment w:val="baseline"/>
        <w:rPr>
          <w:rFonts w:eastAsia="Times New Roman" w:cs="Calibri"/>
          <w:b/>
          <w:bCs/>
          <w:kern w:val="0"/>
          <w:lang w:val="en-US" w:eastAsia="en-GB"/>
          <w14:ligatures w14:val="none"/>
        </w:rPr>
      </w:pPr>
    </w:p>
    <w:p w14:paraId="0C289BD0" w14:textId="03073587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lastRenderedPageBreak/>
        <w:t xml:space="preserve">Topic – </w:t>
      </w:r>
      <w:r w:rsidRPr="00EA49DF">
        <w:rPr>
          <w:rFonts w:eastAsia="Times New Roman" w:cs="Calibri"/>
          <w:b/>
          <w:bCs/>
          <w:kern w:val="0"/>
          <w:shd w:val="clear" w:color="auto" w:fill="00FFFF"/>
          <w:lang w:val="en-US" w:eastAsia="en-GB"/>
          <w14:ligatures w14:val="none"/>
        </w:rPr>
        <w:t>History Focus</w:t>
      </w: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 xml:space="preserve"> / </w:t>
      </w:r>
      <w:r w:rsidRPr="00EA49DF">
        <w:rPr>
          <w:rFonts w:eastAsia="Times New Roman" w:cs="Calibri"/>
          <w:b/>
          <w:bCs/>
          <w:kern w:val="0"/>
          <w:shd w:val="clear" w:color="auto" w:fill="00FF00"/>
          <w:lang w:val="en-US" w:eastAsia="en-GB"/>
          <w14:ligatures w14:val="none"/>
        </w:rPr>
        <w:t>Geography Focus</w:t>
      </w: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1780"/>
        <w:gridCol w:w="1547"/>
        <w:gridCol w:w="1608"/>
        <w:gridCol w:w="1657"/>
        <w:gridCol w:w="1661"/>
        <w:gridCol w:w="1461"/>
        <w:gridCol w:w="1417"/>
        <w:gridCol w:w="1520"/>
      </w:tblGrid>
      <w:tr w:rsidR="00EA49DF" w:rsidRPr="00EA49DF" w14:paraId="59E7ADB4" w14:textId="77777777" w:rsidTr="001E69DA">
        <w:trPr>
          <w:trHeight w:val="255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EE322A" w14:textId="77777777" w:rsidR="00EA49DF" w:rsidRPr="00EA49DF" w:rsidRDefault="00EA49D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072032" w14:textId="2ED7F713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6AD4B7" w14:textId="336C3D5B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6F2CF3" w14:textId="24C97477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15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1C3029" w14:textId="59DBC671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22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704C1E" w14:textId="470F7642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</w:t>
            </w:r>
          </w:p>
        </w:tc>
        <w:tc>
          <w:tcPr>
            <w:tcW w:w="1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24EFB8" w14:textId="1D4D22FE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0D3100" w14:textId="073C465D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1D8797" w14:textId="1173044F" w:rsidR="00EA49DF" w:rsidRPr="00EA49DF" w:rsidRDefault="001E69DA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20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</w:t>
            </w:r>
          </w:p>
        </w:tc>
      </w:tr>
      <w:tr w:rsidR="001E69DA" w:rsidRPr="00EA49DF" w14:paraId="4330A244" w14:textId="77777777" w:rsidTr="001E69DA">
        <w:trPr>
          <w:trHeight w:val="255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FFCA5A" w14:textId="77777777" w:rsidR="001E69DA" w:rsidRPr="00EA49DF" w:rsidRDefault="001E69DA" w:rsidP="00D8103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Big Question</w:t>
            </w: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65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A826C2" w14:textId="77777777" w:rsidR="001E69DA" w:rsidRPr="00EA49DF" w:rsidRDefault="001E69DA" w:rsidP="00D8103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CA32C1">
              <w:rPr>
                <w:i/>
                <w:iCs/>
              </w:rPr>
              <w:t>Who first lived in Britain? The Stone Age</w:t>
            </w:r>
          </w:p>
          <w:p w14:paraId="51519E3E" w14:textId="1574387F" w:rsidR="001E69DA" w:rsidRPr="00EA49DF" w:rsidRDefault="001E69DA" w:rsidP="00D8103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</w:tr>
      <w:tr w:rsidR="00D8103F" w:rsidRPr="00EA49DF" w14:paraId="071CA1C9" w14:textId="77777777" w:rsidTr="001E69DA">
        <w:trPr>
          <w:trHeight w:val="540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CDDA34" w14:textId="77777777" w:rsidR="00D8103F" w:rsidRPr="00EA49DF" w:rsidRDefault="00D8103F" w:rsidP="00D8103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Small Questions</w:t>
            </w: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2D0E55" w14:textId="097D7094" w:rsidR="00D8103F" w:rsidRPr="0027731F" w:rsidRDefault="00BE56B3" w:rsidP="00D8103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</w:pPr>
            <w:r w:rsidRPr="0027731F"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  <w:t>Where in history did the Stone Age happen?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288CAE" w14:textId="48C43D81" w:rsidR="00BE56B3" w:rsidRPr="0027731F" w:rsidRDefault="00BE56B3" w:rsidP="00BE56B3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</w:pPr>
            <w:r w:rsidRPr="0027731F"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  <w:t>What do archaeologists help us to understand?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A9945F" w14:textId="34285804" w:rsidR="00D8103F" w:rsidRPr="0027731F" w:rsidRDefault="007118A8" w:rsidP="007118A8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</w:pPr>
            <w:r w:rsidRPr="0027731F"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  <w:t>How did the Stone Age change through the different periods?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6C38C5" w14:textId="77777777" w:rsidR="007118A8" w:rsidRPr="0027731F" w:rsidRDefault="007118A8" w:rsidP="007118A8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</w:pPr>
            <w:r w:rsidRPr="0027731F"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  <w:t>How did the early Stone Age people survive?</w:t>
            </w:r>
          </w:p>
          <w:p w14:paraId="4BAE044F" w14:textId="161FAB92" w:rsidR="00D8103F" w:rsidRPr="0027731F" w:rsidRDefault="00D8103F" w:rsidP="00BE56B3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D373F6" w14:textId="77777777" w:rsidR="00BE56B3" w:rsidRPr="0027731F" w:rsidRDefault="00BE56B3" w:rsidP="00BE56B3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27731F">
              <w:rPr>
                <w:rFonts w:eastAsia="Times New Roman" w:cs="Times New Roman"/>
                <w:kern w:val="0"/>
                <w:highlight w:val="green"/>
                <w:lang w:eastAsia="en-GB"/>
                <w14:ligatures w14:val="none"/>
              </w:rPr>
              <w:t>What is a settlement?</w:t>
            </w:r>
            <w:r w:rsidRPr="0027731F">
              <w:rPr>
                <w:rFonts w:eastAsia="Times New Roman" w:cs="Times New Roman"/>
                <w:kern w:val="0"/>
                <w:lang w:eastAsia="en-GB"/>
                <w14:ligatures w14:val="none"/>
              </w:rPr>
              <w:t>  </w:t>
            </w:r>
          </w:p>
          <w:p w14:paraId="788CAAF2" w14:textId="01F9BF55" w:rsidR="00D8103F" w:rsidRPr="0027731F" w:rsidRDefault="00D8103F" w:rsidP="00BE56B3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</w:pPr>
          </w:p>
        </w:tc>
        <w:tc>
          <w:tcPr>
            <w:tcW w:w="1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86F6C2" w14:textId="5805C3A0" w:rsidR="00D8103F" w:rsidRPr="0027731F" w:rsidRDefault="007118A8" w:rsidP="00BE56B3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</w:pPr>
            <w:r w:rsidRPr="0027731F"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  <w:t>What were different Stone Age tools used for?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2E5C7E" w14:textId="77777777" w:rsidR="00BE56B3" w:rsidRPr="0027731F" w:rsidRDefault="00BE56B3" w:rsidP="00BE56B3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green"/>
                <w:lang w:eastAsia="en-GB"/>
                <w14:ligatures w14:val="none"/>
              </w:rPr>
            </w:pPr>
            <w:r w:rsidRPr="0027731F">
              <w:rPr>
                <w:rFonts w:eastAsia="Times New Roman" w:cs="Times New Roman"/>
                <w:kern w:val="0"/>
                <w:highlight w:val="green"/>
                <w:lang w:eastAsia="en-GB"/>
                <w14:ligatures w14:val="none"/>
              </w:rPr>
              <w:t>What are the differences between Skara Brae and Greenfield? </w:t>
            </w:r>
          </w:p>
          <w:p w14:paraId="5D9143C8" w14:textId="211736D7" w:rsidR="00D8103F" w:rsidRPr="0027731F" w:rsidRDefault="00D8103F" w:rsidP="00D8103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FF9AC7" w14:textId="77777777" w:rsidR="00BE56B3" w:rsidRPr="0027731F" w:rsidRDefault="00BE56B3" w:rsidP="00BE56B3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</w:pPr>
            <w:r w:rsidRPr="0027731F"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  <w:t>What is the cultural significance of Stonehenge?   </w:t>
            </w:r>
          </w:p>
          <w:p w14:paraId="28E227C6" w14:textId="129F9D84" w:rsidR="00D8103F" w:rsidRPr="0027731F" w:rsidRDefault="00D8103F" w:rsidP="00D8103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highlight w:val="cyan"/>
                <w:lang w:eastAsia="en-GB"/>
                <w14:ligatures w14:val="none"/>
              </w:rPr>
            </w:pPr>
          </w:p>
        </w:tc>
      </w:tr>
    </w:tbl>
    <w:p w14:paraId="75B07980" w14:textId="77777777" w:rsidR="00D8103F" w:rsidRDefault="00D8103F" w:rsidP="00EA49DF">
      <w:pPr>
        <w:spacing w:after="0" w:line="240" w:lineRule="auto"/>
        <w:textAlignment w:val="baseline"/>
        <w:rPr>
          <w:rFonts w:eastAsia="Times New Roman" w:cs="Calibri"/>
          <w:kern w:val="0"/>
          <w:lang w:eastAsia="en-GB"/>
          <w14:ligatures w14:val="none"/>
        </w:rPr>
      </w:pPr>
    </w:p>
    <w:p w14:paraId="0E046BFD" w14:textId="5366D5A0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>Art or Design and Technology unit</w:t>
      </w:r>
      <w:r w:rsidRPr="00EA49DF">
        <w:rPr>
          <w:rFonts w:ascii="Arial" w:eastAsia="Times New Roman" w:hAnsi="Arial" w:cs="Arial"/>
          <w:b/>
          <w:bCs/>
          <w:kern w:val="0"/>
          <w:lang w:val="en-US" w:eastAsia="en-GB"/>
          <w14:ligatures w14:val="none"/>
        </w:rPr>
        <w:t> </w:t>
      </w: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955"/>
        <w:gridCol w:w="1754"/>
        <w:gridCol w:w="1813"/>
        <w:gridCol w:w="1637"/>
        <w:gridCol w:w="1499"/>
        <w:gridCol w:w="1394"/>
        <w:gridCol w:w="1488"/>
      </w:tblGrid>
      <w:tr w:rsidR="001E69DA" w:rsidRPr="00EA49DF" w14:paraId="057E1556" w14:textId="77777777" w:rsidTr="00EA49DF">
        <w:trPr>
          <w:trHeight w:val="285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B93751" w14:textId="2EC216BC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 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8BE3A9" w14:textId="7B30BC5D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September 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A99DF1" w14:textId="6D6814ED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EA49DF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1CEE54" w14:textId="59811BA5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F00D2B" w14:textId="4B4BDDA9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35FFD0" w14:textId="259B1623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A3BC8F" w14:textId="0B986D31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85864E" w14:textId="5FE8F7D2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 </w:t>
            </w:r>
          </w:p>
        </w:tc>
      </w:tr>
      <w:tr w:rsidR="00EA49DF" w:rsidRPr="00EA49DF" w14:paraId="52148A0C" w14:textId="77777777" w:rsidTr="00EA49DF">
        <w:trPr>
          <w:trHeight w:val="285"/>
        </w:trPr>
        <w:tc>
          <w:tcPr>
            <w:tcW w:w="1394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054428" w14:textId="18D44055" w:rsidR="00EA49DF" w:rsidRPr="00EA49DF" w:rsidRDefault="00DA63D7" w:rsidP="00EA49D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D8103F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Cave paintings – colour wheel, brush techniques, art through time</w:t>
            </w:r>
          </w:p>
        </w:tc>
      </w:tr>
    </w:tbl>
    <w:p w14:paraId="4C6265E3" w14:textId="01DC519D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</w:p>
    <w:p w14:paraId="1F735563" w14:textId="31029D89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>Science</w:t>
      </w: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3"/>
        <w:gridCol w:w="1739"/>
        <w:gridCol w:w="1613"/>
        <w:gridCol w:w="1613"/>
        <w:gridCol w:w="1613"/>
        <w:gridCol w:w="1567"/>
        <w:gridCol w:w="1508"/>
        <w:gridCol w:w="1565"/>
        <w:gridCol w:w="1531"/>
      </w:tblGrid>
      <w:tr w:rsidR="001E69DA" w:rsidRPr="00EA49DF" w14:paraId="418B3102" w14:textId="77777777" w:rsidTr="002A7E98">
        <w:trPr>
          <w:trHeight w:val="210"/>
        </w:trPr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9F77B4" w14:textId="77777777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C00BD5" w14:textId="33EC30F2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92C33F" w14:textId="3B1F8C0D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September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590BB2" w14:textId="4C55C933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EA49DF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229445" w14:textId="38149DEA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9EBE0F" w14:textId="7CC56DDA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EE189E" w14:textId="4D826F86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336573" w14:textId="5123845C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C7D6E0" w14:textId="51F08FA4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 </w:t>
            </w:r>
          </w:p>
        </w:tc>
      </w:tr>
      <w:tr w:rsidR="002A7E98" w:rsidRPr="00EA49DF" w14:paraId="3C3D93FA" w14:textId="77777777" w:rsidTr="002A7E98">
        <w:trPr>
          <w:trHeight w:val="386"/>
        </w:trPr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E3E735" w14:textId="747BF2A3" w:rsidR="002A7E98" w:rsidRPr="00EA49DF" w:rsidRDefault="002A7E98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 xml:space="preserve">Unit </w:t>
            </w: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6D96C3" w14:textId="4E4DDE3B" w:rsidR="002A7E98" w:rsidRPr="002A7E98" w:rsidRDefault="002A7E98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        </w:t>
            </w:r>
            <w:r w:rsidRPr="00D8103F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Skeletons and movement</w:t>
            </w:r>
          </w:p>
        </w:tc>
      </w:tr>
      <w:tr w:rsidR="00EA49DF" w:rsidRPr="00EA49DF" w14:paraId="159DC737" w14:textId="77777777" w:rsidTr="002A7E98">
        <w:trPr>
          <w:trHeight w:val="210"/>
        </w:trPr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62AF32" w14:textId="35112A07" w:rsidR="00EA49DF" w:rsidRPr="00EA49DF" w:rsidRDefault="00EA49D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Week focus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518430" w14:textId="4D82B0DD" w:rsidR="00EA49DF" w:rsidRDefault="005531F0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Can I identify and name bones in the human body?</w:t>
            </w:r>
          </w:p>
          <w:p w14:paraId="61E7CEAE" w14:textId="40135A66" w:rsidR="00DD130F" w:rsidRPr="00EA49DF" w:rsidRDefault="00DD130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F0C7EC" w14:textId="7C547396" w:rsidR="00EA49DF" w:rsidRPr="00EA49DF" w:rsidRDefault="005531F0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What are the functions of the skeleton?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3272FC" w14:textId="2057FE24" w:rsidR="00EA49DF" w:rsidRPr="00EA49DF" w:rsidRDefault="005531F0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Can I identify and name bones in a range of animals?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722DF9" w14:textId="4125E2D9" w:rsidR="00EA49DF" w:rsidRPr="00EA49DF" w:rsidRDefault="005531F0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Do all animals have a skeleton?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5A9030" w14:textId="33589BF6" w:rsidR="00EA49DF" w:rsidRPr="00EA49DF" w:rsidRDefault="005531F0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Are all skeletons the same?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5A3609" w14:textId="2AEF5D35" w:rsidR="00EA49DF" w:rsidRPr="00EA49DF" w:rsidRDefault="005531F0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How do we move? (Joints)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D7E4BE" w14:textId="34BDE58D" w:rsidR="00EA49DF" w:rsidRPr="00EA49DF" w:rsidRDefault="005531F0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How do we move? (Muscles)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4B8BEC" w14:textId="0C807D16" w:rsidR="005531F0" w:rsidRDefault="005531F0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Scientist focus</w:t>
            </w:r>
          </w:p>
          <w:p w14:paraId="3F0D9F9D" w14:textId="77777777" w:rsidR="005531F0" w:rsidRDefault="005531F0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</w:p>
          <w:p w14:paraId="4E6F0EF6" w14:textId="73B74128" w:rsidR="00EA49DF" w:rsidRPr="00EA49DF" w:rsidRDefault="005531F0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Wilhem Rontgen</w:t>
            </w:r>
          </w:p>
        </w:tc>
      </w:tr>
    </w:tbl>
    <w:p w14:paraId="1EF8B451" w14:textId="77777777" w:rsidR="00195451" w:rsidRDefault="00EA49DF" w:rsidP="00EA49DF">
      <w:pPr>
        <w:spacing w:after="0" w:line="240" w:lineRule="auto"/>
        <w:textAlignment w:val="baseline"/>
        <w:rPr>
          <w:rFonts w:eastAsia="Times New Roman" w:cs="Calibri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p w14:paraId="751AA32B" w14:textId="77777777" w:rsidR="00F525F2" w:rsidRDefault="00F525F2" w:rsidP="00EA49DF">
      <w:pPr>
        <w:spacing w:after="0" w:line="240" w:lineRule="auto"/>
        <w:textAlignment w:val="baseline"/>
        <w:rPr>
          <w:rFonts w:eastAsia="Times New Roman" w:cs="Calibri"/>
          <w:kern w:val="0"/>
          <w:lang w:eastAsia="en-GB"/>
          <w14:ligatures w14:val="none"/>
        </w:rPr>
      </w:pPr>
    </w:p>
    <w:p w14:paraId="0DF5B062" w14:textId="77777777" w:rsidR="00F525F2" w:rsidRDefault="00F525F2" w:rsidP="00EA49DF">
      <w:pPr>
        <w:spacing w:after="0" w:line="240" w:lineRule="auto"/>
        <w:textAlignment w:val="baseline"/>
        <w:rPr>
          <w:rFonts w:eastAsia="Times New Roman" w:cs="Calibri"/>
          <w:kern w:val="0"/>
          <w:lang w:eastAsia="en-GB"/>
          <w14:ligatures w14:val="none"/>
        </w:rPr>
      </w:pPr>
    </w:p>
    <w:p w14:paraId="307A362F" w14:textId="77777777" w:rsidR="00F525F2" w:rsidRDefault="00F525F2" w:rsidP="00EA49DF">
      <w:pPr>
        <w:spacing w:after="0" w:line="240" w:lineRule="auto"/>
        <w:textAlignment w:val="baseline"/>
        <w:rPr>
          <w:rFonts w:eastAsia="Times New Roman" w:cs="Calibri"/>
          <w:kern w:val="0"/>
          <w:lang w:eastAsia="en-GB"/>
          <w14:ligatures w14:val="none"/>
        </w:rPr>
      </w:pPr>
    </w:p>
    <w:p w14:paraId="7A881ECF" w14:textId="77777777" w:rsidR="00786D85" w:rsidRDefault="00786D85" w:rsidP="00EA49DF">
      <w:pPr>
        <w:spacing w:after="0" w:line="240" w:lineRule="auto"/>
        <w:textAlignment w:val="baseline"/>
        <w:rPr>
          <w:rFonts w:eastAsia="Times New Roman" w:cs="Calibri"/>
          <w:kern w:val="0"/>
          <w:lang w:eastAsia="en-GB"/>
          <w14:ligatures w14:val="none"/>
        </w:rPr>
      </w:pPr>
    </w:p>
    <w:p w14:paraId="25906378" w14:textId="77777777" w:rsidR="001E69DA" w:rsidRDefault="001E69DA" w:rsidP="00EA49DF">
      <w:pPr>
        <w:spacing w:after="0" w:line="240" w:lineRule="auto"/>
        <w:textAlignment w:val="baseline"/>
        <w:rPr>
          <w:rFonts w:eastAsia="Times New Roman" w:cs="Calibri"/>
          <w:kern w:val="0"/>
          <w:lang w:eastAsia="en-GB"/>
          <w14:ligatures w14:val="none"/>
        </w:rPr>
      </w:pPr>
    </w:p>
    <w:p w14:paraId="7CC4B53B" w14:textId="1412594E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>Computing</w:t>
      </w: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3"/>
        <w:gridCol w:w="1634"/>
        <w:gridCol w:w="1622"/>
        <w:gridCol w:w="1622"/>
        <w:gridCol w:w="1611"/>
        <w:gridCol w:w="1566"/>
        <w:gridCol w:w="1494"/>
        <w:gridCol w:w="1562"/>
        <w:gridCol w:w="1528"/>
      </w:tblGrid>
      <w:tr w:rsidR="001E69DA" w:rsidRPr="00EA49DF" w14:paraId="02F09C1B" w14:textId="77777777" w:rsidTr="007118A8">
        <w:trPr>
          <w:trHeight w:val="195"/>
        </w:trPr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69956B" w14:textId="77777777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5DC72" w14:textId="64B05962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 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36F28F" w14:textId="3191075F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September 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041610" w14:textId="2C844ACB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EA49DF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CF53E7" w14:textId="3B209116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D2BAEE" w14:textId="7BCDEB0E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5A1999" w14:textId="3F4DEB6C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94D3F3" w14:textId="510C3030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941B85" w14:textId="60645D89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 </w:t>
            </w:r>
          </w:p>
        </w:tc>
      </w:tr>
      <w:tr w:rsidR="002A7E98" w:rsidRPr="00EA49DF" w14:paraId="457ACD01" w14:textId="77777777" w:rsidTr="00F525F2">
        <w:trPr>
          <w:trHeight w:val="226"/>
        </w:trPr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A162AA" w14:textId="705C811E" w:rsidR="002A7E98" w:rsidRPr="00EA49DF" w:rsidRDefault="002A7E98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Unit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6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9C33C5" w14:textId="1FE663F9" w:rsidR="002A7E98" w:rsidRPr="00F525F2" w:rsidRDefault="002A7E98" w:rsidP="00F525F2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  <w:t>Connecting computers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25D9E9FB" w14:textId="77777777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p w14:paraId="33F201E0" w14:textId="77777777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>RE</w:t>
      </w: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7"/>
        <w:gridCol w:w="1599"/>
        <w:gridCol w:w="1585"/>
        <w:gridCol w:w="1585"/>
        <w:gridCol w:w="1585"/>
        <w:gridCol w:w="1543"/>
        <w:gridCol w:w="1457"/>
        <w:gridCol w:w="1542"/>
        <w:gridCol w:w="1499"/>
      </w:tblGrid>
      <w:tr w:rsidR="001E69DA" w:rsidRPr="00EA49DF" w14:paraId="0078877B" w14:textId="77777777" w:rsidTr="00D8103F">
        <w:trPr>
          <w:trHeight w:val="195"/>
        </w:trPr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3EB0FC" w14:textId="77777777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189FBF" w14:textId="5425561C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 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B520F3" w14:textId="4502F92F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September 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BDFDD0" w14:textId="0BBFEAF4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EA49DF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BF1837" w14:textId="4B771EF5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10AF01" w14:textId="6D041993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16759A" w14:textId="6F0D1E0E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AA96A7" w14:textId="6FF3293F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622D80" w14:textId="4536CFD4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 </w:t>
            </w:r>
          </w:p>
        </w:tc>
      </w:tr>
      <w:tr w:rsidR="002A7E98" w:rsidRPr="00EA49DF" w14:paraId="1FAB3AB2" w14:textId="77777777">
        <w:trPr>
          <w:trHeight w:val="360"/>
        </w:trPr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F23674" w14:textId="77777777" w:rsidR="002A7E98" w:rsidRPr="00EA49DF" w:rsidRDefault="002A7E98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Big Question/unit</w:t>
            </w: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9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039D02" w14:textId="2D8187A0" w:rsidR="002A7E98" w:rsidRPr="00EA49DF" w:rsidRDefault="00786D85" w:rsidP="00EA49D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How do Jews remember God’s covenant? </w:t>
            </w:r>
          </w:p>
        </w:tc>
      </w:tr>
    </w:tbl>
    <w:p w14:paraId="5968E3D3" w14:textId="52BBFC36" w:rsidR="00D8103F" w:rsidRPr="00195451" w:rsidRDefault="00EA49DF" w:rsidP="00EA49DF">
      <w:pPr>
        <w:spacing w:after="0" w:line="240" w:lineRule="auto"/>
        <w:textAlignment w:val="baseline"/>
        <w:rPr>
          <w:rFonts w:eastAsia="Times New Roman" w:cs="Calibri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p w14:paraId="11A93934" w14:textId="77777777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>PSHE</w:t>
      </w: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5"/>
        <w:gridCol w:w="1625"/>
        <w:gridCol w:w="1613"/>
        <w:gridCol w:w="1613"/>
        <w:gridCol w:w="1613"/>
        <w:gridCol w:w="1567"/>
        <w:gridCol w:w="1497"/>
        <w:gridCol w:w="1588"/>
        <w:gridCol w:w="1531"/>
      </w:tblGrid>
      <w:tr w:rsidR="001E69DA" w:rsidRPr="00EA49DF" w14:paraId="4D57B53F" w14:textId="77777777" w:rsidTr="00E35068">
        <w:trPr>
          <w:trHeight w:val="150"/>
        </w:trPr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043684" w14:textId="77777777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AC2963" w14:textId="79A4F6F9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BCA715" w14:textId="4A4DDCB1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September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2D4F4" w14:textId="49D1545C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EA49DF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06617" w14:textId="12DC77F5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A944D6" w14:textId="2E1F2D38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C2C6B2" w14:textId="641D957D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4D655E" w14:textId="46E7D8E2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36A4A8" w14:textId="675E5308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 </w:t>
            </w:r>
          </w:p>
        </w:tc>
      </w:tr>
      <w:tr w:rsidR="002A7E98" w:rsidRPr="00EA49DF" w14:paraId="54B199A4" w14:textId="77777777">
        <w:trPr>
          <w:trHeight w:val="285"/>
        </w:trPr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D10129" w14:textId="547F40C4" w:rsidR="002A7E98" w:rsidRPr="00EA49DF" w:rsidRDefault="002A7E98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Unit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64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9CC154" w14:textId="6495FFA7" w:rsidR="002A7E98" w:rsidRPr="00F525F2" w:rsidRDefault="002A7E98" w:rsidP="00F525F2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eastAsia="Times New Roman" w:cs="Calibri"/>
                <w:i/>
                <w:iCs/>
                <w:kern w:val="0"/>
                <w:lang w:val="en-US" w:eastAsia="en-GB"/>
                <w14:ligatures w14:val="none"/>
              </w:rPr>
              <w:t>Me and my Relationships</w:t>
            </w:r>
            <w:r w:rsidRPr="00E35068">
              <w:rPr>
                <w:rFonts w:ascii="Arial" w:eastAsia="Times New Roman" w:hAnsi="Arial" w:cs="Arial"/>
                <w:i/>
                <w:iCs/>
                <w:kern w:val="0"/>
                <w:lang w:eastAsia="en-GB"/>
                <w14:ligatures w14:val="none"/>
              </w:rPr>
              <w:t> </w:t>
            </w:r>
            <w:r w:rsidRPr="00E35068">
              <w:rPr>
                <w:rFonts w:eastAsia="Times New Roman" w:cs="Calibri"/>
                <w:i/>
                <w:iCs/>
                <w:kern w:val="0"/>
                <w:lang w:eastAsia="en-GB"/>
                <w14:ligatures w14:val="none"/>
              </w:rPr>
              <w:t> 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09F873BB" w14:textId="564A0CEF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</w:p>
    <w:p w14:paraId="1B7C844F" w14:textId="77777777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>Spanish</w:t>
      </w: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9"/>
        <w:gridCol w:w="1621"/>
        <w:gridCol w:w="1609"/>
        <w:gridCol w:w="1633"/>
        <w:gridCol w:w="1514"/>
        <w:gridCol w:w="1657"/>
        <w:gridCol w:w="1509"/>
        <w:gridCol w:w="1557"/>
        <w:gridCol w:w="1533"/>
      </w:tblGrid>
      <w:tr w:rsidR="001E69DA" w:rsidRPr="00EA49DF" w14:paraId="4446E372" w14:textId="77777777" w:rsidTr="00EA49DF">
        <w:trPr>
          <w:trHeight w:val="135"/>
        </w:trPr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EC9E17" w14:textId="77777777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7982F4" w14:textId="6F77C8EF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 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A19B60" w14:textId="66FC8DDB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September 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D29411" w14:textId="4941A325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EA49DF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873EC5" w14:textId="416B0CEE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7FE94D" w14:textId="051F5F58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2611BA" w14:textId="58E54D24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82F5FF" w14:textId="2EB9061D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2400FF" w14:textId="3ED0A7B0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 </w:t>
            </w:r>
          </w:p>
        </w:tc>
      </w:tr>
      <w:tr w:rsidR="00EA49DF" w:rsidRPr="00EA49DF" w14:paraId="7818BB2D" w14:textId="77777777" w:rsidTr="00EA49DF">
        <w:trPr>
          <w:trHeight w:val="270"/>
        </w:trPr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9057B7" w14:textId="77777777" w:rsidR="00EA49DF" w:rsidRPr="00EA49DF" w:rsidRDefault="00EA49D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>Unit</w:t>
            </w: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63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A03B89" w14:textId="37717115" w:rsidR="00EA49DF" w:rsidRPr="00E35068" w:rsidRDefault="00E35068" w:rsidP="00E3506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   </w:t>
            </w:r>
            <w:r w:rsidR="00786D85">
              <w:rPr>
                <w:rFonts w:ascii="Calibri" w:eastAsia="Times New Roman" w:hAnsi="Calibri" w:cs="Calibri"/>
                <w:i/>
                <w:iCs/>
                <w:kern w:val="0"/>
                <w:lang w:eastAsia="en-GB"/>
                <w14:ligatures w14:val="none"/>
              </w:rPr>
              <w:t>Phonics/ I am learning Spanish</w:t>
            </w:r>
          </w:p>
        </w:tc>
      </w:tr>
    </w:tbl>
    <w:p w14:paraId="17BA10F1" w14:textId="7E0958E8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p w14:paraId="5828B4F5" w14:textId="66A2AC4D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 xml:space="preserve">PE 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6"/>
        <w:gridCol w:w="1613"/>
        <w:gridCol w:w="1517"/>
        <w:gridCol w:w="1733"/>
        <w:gridCol w:w="1625"/>
        <w:gridCol w:w="1565"/>
        <w:gridCol w:w="1491"/>
        <w:gridCol w:w="1563"/>
        <w:gridCol w:w="1599"/>
      </w:tblGrid>
      <w:tr w:rsidR="001E69DA" w:rsidRPr="00EA49DF" w14:paraId="4B364B1F" w14:textId="77777777" w:rsidTr="00EA49DF">
        <w:trPr>
          <w:trHeight w:val="165"/>
        </w:trPr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B2F8D1" w14:textId="77777777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002D49" w14:textId="2AD175AC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 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D62EAC" w14:textId="40BFDE70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September 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C95E91" w14:textId="7890AAD4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EA49DF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3DB199" w14:textId="68FC8BB6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D31B03" w14:textId="074360C5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C03987" w14:textId="4EC9F65E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6BB833" w14:textId="74E7D19B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86534B" w14:textId="336F9E35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 </w:t>
            </w:r>
          </w:p>
        </w:tc>
      </w:tr>
      <w:tr w:rsidR="00EA49DF" w:rsidRPr="00EA49DF" w14:paraId="20BE2563" w14:textId="77777777" w:rsidTr="00EA49DF">
        <w:trPr>
          <w:trHeight w:val="165"/>
        </w:trPr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ECCD28" w14:textId="77777777" w:rsidR="00EA49DF" w:rsidRPr="00EA49DF" w:rsidRDefault="00EA49D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0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878320" w14:textId="280DA073" w:rsidR="00EA49DF" w:rsidRPr="00E35068" w:rsidRDefault="007118A8" w:rsidP="00EA49DF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ascii="Calibri" w:eastAsia="Times New Roman" w:hAnsi="Calibri" w:cs="Calibri"/>
                <w:i/>
                <w:iCs/>
                <w:kern w:val="0"/>
                <w:lang w:eastAsia="en-GB"/>
                <w14:ligatures w14:val="none"/>
              </w:rPr>
              <w:t>Football</w:t>
            </w:r>
          </w:p>
        </w:tc>
      </w:tr>
    </w:tbl>
    <w:p w14:paraId="560BE64F" w14:textId="5D3CC15E" w:rsidR="007118A8" w:rsidRDefault="00EA49DF" w:rsidP="00786D8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</w:p>
    <w:p w14:paraId="30AADC3E" w14:textId="77777777" w:rsidR="00786D85" w:rsidRDefault="00786D85" w:rsidP="00786D8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58D0572" w14:textId="77777777" w:rsidR="00786D85" w:rsidRDefault="00786D85" w:rsidP="00786D8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AD743E7" w14:textId="77777777" w:rsidR="00786D85" w:rsidRDefault="00786D85" w:rsidP="00786D8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6A61675" w14:textId="77777777" w:rsidR="00786D85" w:rsidRPr="00786D85" w:rsidRDefault="00786D85" w:rsidP="00786D85">
      <w:pPr>
        <w:spacing w:after="0" w:line="240" w:lineRule="auto"/>
        <w:jc w:val="center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</w:p>
    <w:p w14:paraId="5E06E04B" w14:textId="52AD1BAF" w:rsidR="00EA49DF" w:rsidRPr="00EA49DF" w:rsidRDefault="00EA49DF" w:rsidP="00EA49DF">
      <w:pPr>
        <w:spacing w:after="0" w:line="240" w:lineRule="auto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eastAsia="Times New Roman" w:cs="Calibri"/>
          <w:b/>
          <w:bCs/>
          <w:kern w:val="0"/>
          <w:lang w:val="en-US" w:eastAsia="en-GB"/>
          <w14:ligatures w14:val="none"/>
        </w:rPr>
        <w:t>Music</w:t>
      </w: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4"/>
        <w:gridCol w:w="1625"/>
        <w:gridCol w:w="1613"/>
        <w:gridCol w:w="1613"/>
        <w:gridCol w:w="1613"/>
        <w:gridCol w:w="1567"/>
        <w:gridCol w:w="1497"/>
        <w:gridCol w:w="1588"/>
        <w:gridCol w:w="1542"/>
      </w:tblGrid>
      <w:tr w:rsidR="001E69DA" w:rsidRPr="00EA49DF" w14:paraId="1FFCF1BA" w14:textId="77777777" w:rsidTr="007118A8">
        <w:trPr>
          <w:trHeight w:val="225"/>
        </w:trPr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D7955B" w14:textId="77777777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89A46B" w14:textId="58BF49CC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st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7566F9" w14:textId="4E6C3838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September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FC50F2" w14:textId="596C1974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EA49DF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BA42BC" w14:textId="1CC6048C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nd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9EF2A6" w14:textId="3EB31F95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29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September 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CFA7A9" w14:textId="474AC17E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600B09" w14:textId="54D54E1F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13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 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942FDD" w14:textId="506A62B9" w:rsidR="001E69DA" w:rsidRPr="00EA49DF" w:rsidRDefault="001E69DA" w:rsidP="001E69DA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Pr="001E69DA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EA49DF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October </w:t>
            </w:r>
          </w:p>
        </w:tc>
      </w:tr>
      <w:tr w:rsidR="00EA49DF" w:rsidRPr="00EA49DF" w14:paraId="3A6711BC" w14:textId="77777777" w:rsidTr="007118A8">
        <w:trPr>
          <w:trHeight w:val="435"/>
        </w:trPr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D22823" w14:textId="1CC7DFCD" w:rsidR="00EA49DF" w:rsidRPr="00EA49DF" w:rsidRDefault="00EA49DF" w:rsidP="00EA49DF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val="en-US" w:eastAsia="en-GB"/>
                <w14:ligatures w14:val="none"/>
              </w:rPr>
              <w:t xml:space="preserve">Unit </w:t>
            </w: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1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5AB011" w14:textId="5DC2D34B" w:rsidR="00EA49DF" w:rsidRPr="00E35068" w:rsidRDefault="007118A8" w:rsidP="00EA49DF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lang w:eastAsia="en-GB"/>
                <w14:ligatures w14:val="none"/>
              </w:rPr>
            </w:pPr>
            <w:r w:rsidRPr="00E35068">
              <w:rPr>
                <w:rFonts w:ascii="Calibri" w:eastAsia="Times New Roman" w:hAnsi="Calibri" w:cs="Calibri"/>
                <w:i/>
                <w:iCs/>
                <w:kern w:val="0"/>
                <w:lang w:eastAsia="en-GB"/>
                <w14:ligatures w14:val="none"/>
              </w:rPr>
              <w:t>Ballads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213E7C" w14:textId="77777777" w:rsidR="00EA49DF" w:rsidRPr="00EA49DF" w:rsidRDefault="00EA49DF" w:rsidP="00EA49DF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EA49DF">
              <w:rPr>
                <w:rFonts w:eastAsia="Times New Roman" w:cs="Calibri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19937A0D" w14:textId="77777777" w:rsidR="00EA49DF" w:rsidRPr="00EA49DF" w:rsidRDefault="00EA49DF" w:rsidP="00EA49DF">
      <w:pPr>
        <w:spacing w:after="0" w:line="240" w:lineRule="auto"/>
        <w:jc w:val="center"/>
        <w:textAlignment w:val="baseline"/>
        <w:rPr>
          <w:rFonts w:eastAsia="Times New Roman" w:cs="Times New Roman"/>
          <w:kern w:val="0"/>
          <w:lang w:eastAsia="en-GB"/>
          <w14:ligatures w14:val="none"/>
        </w:rPr>
      </w:pPr>
      <w:r w:rsidRPr="00EA49DF">
        <w:rPr>
          <w:rFonts w:ascii="Arial" w:eastAsia="Times New Roman" w:hAnsi="Arial" w:cs="Arial"/>
          <w:kern w:val="0"/>
          <w:lang w:eastAsia="en-GB"/>
          <w14:ligatures w14:val="none"/>
        </w:rPr>
        <w:t> </w:t>
      </w:r>
      <w:r w:rsidRPr="00EA49DF">
        <w:rPr>
          <w:rFonts w:eastAsia="Times New Roman" w:cs="Calibri"/>
          <w:kern w:val="0"/>
          <w:lang w:eastAsia="en-GB"/>
          <w14:ligatures w14:val="none"/>
        </w:rPr>
        <w:t> </w:t>
      </w:r>
    </w:p>
    <w:p w14:paraId="3509C43D" w14:textId="77777777" w:rsidR="00EA49DF" w:rsidRDefault="00EA49DF"/>
    <w:sectPr w:rsidR="00EA49DF" w:rsidSect="00EA49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DF"/>
    <w:rsid w:val="00012979"/>
    <w:rsid w:val="000872D4"/>
    <w:rsid w:val="00093CFA"/>
    <w:rsid w:val="00195451"/>
    <w:rsid w:val="001E69DA"/>
    <w:rsid w:val="00276BA7"/>
    <w:rsid w:val="0027731F"/>
    <w:rsid w:val="002A7E98"/>
    <w:rsid w:val="005531F0"/>
    <w:rsid w:val="005566E8"/>
    <w:rsid w:val="00556701"/>
    <w:rsid w:val="006D7505"/>
    <w:rsid w:val="006F1781"/>
    <w:rsid w:val="007118A8"/>
    <w:rsid w:val="00786D85"/>
    <w:rsid w:val="007A57CF"/>
    <w:rsid w:val="00AE2F10"/>
    <w:rsid w:val="00AE446F"/>
    <w:rsid w:val="00BB40CE"/>
    <w:rsid w:val="00BE56B3"/>
    <w:rsid w:val="00C828EC"/>
    <w:rsid w:val="00D8103F"/>
    <w:rsid w:val="00DA63D7"/>
    <w:rsid w:val="00DD130F"/>
    <w:rsid w:val="00E35068"/>
    <w:rsid w:val="00EA49DF"/>
    <w:rsid w:val="00F525F2"/>
    <w:rsid w:val="00FC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E5844"/>
  <w15:chartTrackingRefBased/>
  <w15:docId w15:val="{29C9C8B8-03FA-46D3-BE59-EC8FB08AE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49D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EA4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aragraph">
    <w:name w:val="paragraph"/>
    <w:basedOn w:val="Normal"/>
    <w:rsid w:val="00EA4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extrun">
    <w:name w:val="textrun"/>
    <w:basedOn w:val="DefaultParagraphFont"/>
    <w:rsid w:val="00EA49DF"/>
  </w:style>
  <w:style w:type="character" w:customStyle="1" w:styleId="normaltextrun">
    <w:name w:val="normaltextrun"/>
    <w:basedOn w:val="DefaultParagraphFont"/>
    <w:rsid w:val="00EA49DF"/>
  </w:style>
  <w:style w:type="character" w:customStyle="1" w:styleId="eop">
    <w:name w:val="eop"/>
    <w:basedOn w:val="DefaultParagraphFont"/>
    <w:rsid w:val="00EA4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07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6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65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36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11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0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73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03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84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7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75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9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13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9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49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8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50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37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84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45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14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1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19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8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0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9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62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3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54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94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9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93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53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67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46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47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99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452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8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19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63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8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25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09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27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34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6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72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67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2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09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14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1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9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66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16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57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14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36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9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19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3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93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5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88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3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39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07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00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24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74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83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2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1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23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00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58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3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0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77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8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7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9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1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6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2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0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9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12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26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1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58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5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23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94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34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2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66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7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9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59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83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91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4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19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02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52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64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55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55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52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5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4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94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92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1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09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5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4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68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38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0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88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44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9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48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93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2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6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78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77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27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37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10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31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62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44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38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9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40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01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04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5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082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4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4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4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9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6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12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2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94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4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9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02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89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9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6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02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62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84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40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43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33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19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1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84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51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95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14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9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95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80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85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4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35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10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188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429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26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16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05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73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41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14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8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2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62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1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12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20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0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6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03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33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13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9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42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7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86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1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82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9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74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28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48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43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0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56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46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27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64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0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30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62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10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14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3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53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77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75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06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4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87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61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89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604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4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1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8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85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2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8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67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8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03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2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34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2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8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71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8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62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53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09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84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65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73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87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48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10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26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97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42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74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24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46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71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7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1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39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21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47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61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78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37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39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89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53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6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71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20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44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5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5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46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0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0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0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2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09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27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90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96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7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26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87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2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5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85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41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3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2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24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02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3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10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9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95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1796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13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73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4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4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39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6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87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0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37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7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45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07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01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95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8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83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38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0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4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38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52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46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3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60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0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25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4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78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56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16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57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0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1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84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0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9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5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90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57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95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41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57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05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57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8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0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5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2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27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04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58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26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8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66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86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6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07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3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65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95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9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3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7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95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88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09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1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84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67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30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0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71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5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0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43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2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37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77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34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73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82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26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8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64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72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72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38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39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3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28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9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16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49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00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74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5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73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3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99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77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3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7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15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28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14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85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22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90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0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66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4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64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6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1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69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6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9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3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94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17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47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16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71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6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37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06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20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06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60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25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72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7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76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2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72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14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65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73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63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81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37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2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9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7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62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96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67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99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35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2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58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0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77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5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86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95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19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985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 Sellers</dc:creator>
  <cp:keywords/>
  <dc:description/>
  <cp:lastModifiedBy>Shauna  Sellers</cp:lastModifiedBy>
  <cp:revision>3</cp:revision>
  <cp:lastPrinted>2024-10-08T14:39:00Z</cp:lastPrinted>
  <dcterms:created xsi:type="dcterms:W3CDTF">2025-07-23T15:02:00Z</dcterms:created>
  <dcterms:modified xsi:type="dcterms:W3CDTF">2025-08-31T11:29:00Z</dcterms:modified>
</cp:coreProperties>
</file>