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E3C44" w14:textId="5007065A" w:rsidR="0078687C" w:rsidRPr="00217B86" w:rsidRDefault="00217B86" w:rsidP="00217B86">
      <w:pPr>
        <w:pStyle w:val="Header"/>
        <w:jc w:val="right"/>
        <w:rPr>
          <w:b/>
        </w:rPr>
      </w:pPr>
      <w:r>
        <w:rPr>
          <w:b/>
        </w:rPr>
        <w:t xml:space="preserve">Greenfield Primary School </w:t>
      </w:r>
      <w:r w:rsidRPr="0047600D">
        <w:rPr>
          <w:b/>
        </w:rPr>
        <w:t>Curriculum Overview</w:t>
      </w:r>
      <w:r w:rsidR="00840032">
        <w:rPr>
          <w:b/>
        </w:rPr>
        <w:t xml:space="preserve"> </w:t>
      </w:r>
      <w:r w:rsidR="00B60264">
        <w:rPr>
          <w:b/>
        </w:rPr>
        <w:t>202</w:t>
      </w:r>
      <w:r w:rsidR="005C66DC">
        <w:rPr>
          <w:b/>
        </w:rPr>
        <w:t>5</w:t>
      </w:r>
      <w:r w:rsidR="00B60264">
        <w:rPr>
          <w:b/>
        </w:rPr>
        <w:t>-202</w:t>
      </w:r>
      <w:r w:rsidR="005C66DC">
        <w:rPr>
          <w:b/>
        </w:rPr>
        <w:t>6</w:t>
      </w:r>
    </w:p>
    <w:tbl>
      <w:tblPr>
        <w:tblStyle w:val="TableGrid"/>
        <w:tblW w:w="13948" w:type="dxa"/>
        <w:jc w:val="center"/>
        <w:tblBorders>
          <w:top w:val="single" w:sz="36" w:space="0" w:color="FFFFFF" w:themeColor="background1"/>
          <w:left w:val="single" w:sz="36" w:space="0" w:color="FFFFFF" w:themeColor="background1"/>
          <w:bottom w:val="single" w:sz="36" w:space="0" w:color="FFFFFF" w:themeColor="background1"/>
          <w:right w:val="single" w:sz="36" w:space="0" w:color="FFFFFF" w:themeColor="background1"/>
          <w:insideH w:val="single" w:sz="36" w:space="0" w:color="FFFFFF" w:themeColor="background1"/>
          <w:insideV w:val="single" w:sz="36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1515"/>
        <w:gridCol w:w="2468"/>
        <w:gridCol w:w="1992"/>
        <w:gridCol w:w="1917"/>
        <w:gridCol w:w="76"/>
        <w:gridCol w:w="2052"/>
        <w:gridCol w:w="1934"/>
        <w:gridCol w:w="49"/>
        <w:gridCol w:w="1945"/>
      </w:tblGrid>
      <w:tr w:rsidR="00217B86" w14:paraId="276FDAD3" w14:textId="77777777" w:rsidTr="000F6357">
        <w:trPr>
          <w:jc w:val="center"/>
        </w:trPr>
        <w:tc>
          <w:tcPr>
            <w:tcW w:w="1515" w:type="dxa"/>
            <w:vMerge w:val="restart"/>
            <w:shd w:val="clear" w:color="auto" w:fill="FFFFFF" w:themeFill="background1"/>
          </w:tcPr>
          <w:p w14:paraId="598AAB4F" w14:textId="77777777" w:rsidR="00217B86" w:rsidRDefault="00217B86">
            <w:pPr>
              <w:jc w:val="center"/>
              <w:rPr>
                <w:noProof/>
                <w:lang w:eastAsia="en-GB"/>
              </w:rPr>
            </w:pPr>
          </w:p>
          <w:p w14:paraId="37DACECA" w14:textId="77777777" w:rsidR="00DA4BE2" w:rsidRDefault="00DA4BE2">
            <w:pPr>
              <w:jc w:val="center"/>
              <w:rPr>
                <w:b/>
              </w:rPr>
            </w:pPr>
          </w:p>
          <w:p w14:paraId="603BF419" w14:textId="77777777" w:rsidR="00DA4BE2" w:rsidRDefault="00DA4BE2">
            <w:pPr>
              <w:jc w:val="center"/>
              <w:rPr>
                <w:b/>
              </w:rPr>
            </w:pPr>
          </w:p>
          <w:p w14:paraId="77103F51" w14:textId="77777777" w:rsidR="00DA4BE2" w:rsidRDefault="00DA4BE2">
            <w:pPr>
              <w:jc w:val="center"/>
              <w:rPr>
                <w:b/>
              </w:rPr>
            </w:pPr>
          </w:p>
        </w:tc>
        <w:tc>
          <w:tcPr>
            <w:tcW w:w="12433" w:type="dxa"/>
            <w:gridSpan w:val="8"/>
            <w:shd w:val="clear" w:color="auto" w:fill="D9D9D9" w:themeFill="background1" w:themeFillShade="D9"/>
          </w:tcPr>
          <w:p w14:paraId="4559F745" w14:textId="0E181B6B" w:rsidR="00217B86" w:rsidRDefault="00217B86">
            <w:pPr>
              <w:jc w:val="center"/>
              <w:rPr>
                <w:b/>
              </w:rPr>
            </w:pPr>
            <w:r>
              <w:rPr>
                <w:b/>
              </w:rPr>
              <w:t xml:space="preserve">Year </w:t>
            </w:r>
            <w:r w:rsidR="000D2EF7">
              <w:rPr>
                <w:b/>
              </w:rPr>
              <w:t>3</w:t>
            </w:r>
          </w:p>
        </w:tc>
      </w:tr>
      <w:tr w:rsidR="00217B86" w14:paraId="16B187A2" w14:textId="77777777" w:rsidTr="000F6357">
        <w:trPr>
          <w:jc w:val="center"/>
        </w:trPr>
        <w:tc>
          <w:tcPr>
            <w:tcW w:w="1515" w:type="dxa"/>
            <w:vMerge/>
            <w:shd w:val="clear" w:color="auto" w:fill="FFFFFF" w:themeFill="background1"/>
          </w:tcPr>
          <w:p w14:paraId="092A9271" w14:textId="77777777" w:rsidR="00217B86" w:rsidRDefault="00217B86">
            <w:pPr>
              <w:jc w:val="center"/>
              <w:rPr>
                <w:b/>
              </w:rPr>
            </w:pPr>
          </w:p>
        </w:tc>
        <w:tc>
          <w:tcPr>
            <w:tcW w:w="2468" w:type="dxa"/>
            <w:shd w:val="clear" w:color="auto" w:fill="D9D9D9" w:themeFill="background1" w:themeFillShade="D9"/>
          </w:tcPr>
          <w:p w14:paraId="4140BEF6" w14:textId="77777777" w:rsidR="00217B86" w:rsidRDefault="00217B86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1992" w:type="dxa"/>
            <w:shd w:val="clear" w:color="auto" w:fill="D9D9D9" w:themeFill="background1" w:themeFillShade="D9"/>
          </w:tcPr>
          <w:p w14:paraId="6BEAA8E6" w14:textId="77777777" w:rsidR="00217B86" w:rsidRDefault="00217B86">
            <w:pPr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1993" w:type="dxa"/>
            <w:gridSpan w:val="2"/>
            <w:shd w:val="clear" w:color="auto" w:fill="D9D9D9" w:themeFill="background1" w:themeFillShade="D9"/>
          </w:tcPr>
          <w:p w14:paraId="245E6EFA" w14:textId="77777777" w:rsidR="00217B86" w:rsidRDefault="00217B86">
            <w:pPr>
              <w:jc w:val="center"/>
              <w:rPr>
                <w:b/>
              </w:rPr>
            </w:pPr>
            <w:r>
              <w:rPr>
                <w:b/>
              </w:rPr>
              <w:t>Spring 1</w:t>
            </w:r>
          </w:p>
        </w:tc>
        <w:tc>
          <w:tcPr>
            <w:tcW w:w="2052" w:type="dxa"/>
            <w:shd w:val="clear" w:color="auto" w:fill="D9D9D9" w:themeFill="background1" w:themeFillShade="D9"/>
          </w:tcPr>
          <w:p w14:paraId="55D42431" w14:textId="77777777" w:rsidR="00217B86" w:rsidRDefault="00217B86">
            <w:pPr>
              <w:jc w:val="center"/>
              <w:rPr>
                <w:b/>
              </w:rPr>
            </w:pPr>
            <w:r>
              <w:rPr>
                <w:b/>
              </w:rPr>
              <w:t>Spring 2</w:t>
            </w:r>
          </w:p>
        </w:tc>
        <w:tc>
          <w:tcPr>
            <w:tcW w:w="1934" w:type="dxa"/>
            <w:shd w:val="clear" w:color="auto" w:fill="D9D9D9" w:themeFill="background1" w:themeFillShade="D9"/>
          </w:tcPr>
          <w:p w14:paraId="467D4E8E" w14:textId="77777777" w:rsidR="00217B86" w:rsidRDefault="00217B86">
            <w:pPr>
              <w:jc w:val="center"/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1994" w:type="dxa"/>
            <w:gridSpan w:val="2"/>
            <w:shd w:val="clear" w:color="auto" w:fill="D9D9D9" w:themeFill="background1" w:themeFillShade="D9"/>
          </w:tcPr>
          <w:p w14:paraId="503B86DC" w14:textId="77777777" w:rsidR="00217B86" w:rsidRDefault="00217B86">
            <w:pP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</w:tr>
      <w:tr w:rsidR="000D57A8" w14:paraId="07B875CF" w14:textId="77777777" w:rsidTr="00E22352">
        <w:trPr>
          <w:trHeight w:val="3304"/>
          <w:jc w:val="center"/>
        </w:trPr>
        <w:tc>
          <w:tcPr>
            <w:tcW w:w="1515" w:type="dxa"/>
            <w:shd w:val="clear" w:color="auto" w:fill="FFC000"/>
          </w:tcPr>
          <w:p w14:paraId="33ACFFEF" w14:textId="77777777" w:rsidR="000D57A8" w:rsidRDefault="000D57A8">
            <w:pPr>
              <w:jc w:val="center"/>
              <w:rPr>
                <w:b/>
              </w:rPr>
            </w:pPr>
            <w:r>
              <w:rPr>
                <w:b/>
              </w:rPr>
              <w:t>English</w:t>
            </w:r>
          </w:p>
        </w:tc>
        <w:tc>
          <w:tcPr>
            <w:tcW w:w="2468" w:type="dxa"/>
            <w:shd w:val="clear" w:color="auto" w:fill="FFE48F"/>
          </w:tcPr>
          <w:p w14:paraId="7C0E8D5A" w14:textId="77777777" w:rsidR="005C66DC" w:rsidRDefault="005C66DC" w:rsidP="005C66D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Mammoth</w:t>
            </w:r>
          </w:p>
          <w:p w14:paraId="6AE8BFA7" w14:textId="7D5A019A" w:rsidR="005C66DC" w:rsidRDefault="005C66DC" w:rsidP="005C66D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Setting description</w:t>
            </w:r>
          </w:p>
          <w:p w14:paraId="630828BE" w14:textId="77777777" w:rsidR="005C66DC" w:rsidRDefault="005C66DC" w:rsidP="005C66DC">
            <w:pPr>
              <w:jc w:val="center"/>
              <w:rPr>
                <w:i/>
                <w:iCs/>
              </w:rPr>
            </w:pPr>
          </w:p>
          <w:p w14:paraId="348AC6A1" w14:textId="7D57D4A7" w:rsidR="00566FCB" w:rsidRDefault="00566FCB" w:rsidP="005C66DC">
            <w:pPr>
              <w:jc w:val="center"/>
              <w:rPr>
                <w:b/>
                <w:bCs/>
              </w:rPr>
            </w:pPr>
            <w:r w:rsidRPr="00566FCB">
              <w:rPr>
                <w:b/>
                <w:bCs/>
              </w:rPr>
              <w:t>How to wash a woolly mammoth</w:t>
            </w:r>
          </w:p>
          <w:p w14:paraId="09B24651" w14:textId="354D9BAD" w:rsidR="00566FCB" w:rsidRPr="00566FCB" w:rsidRDefault="00566FCB" w:rsidP="005C66DC">
            <w:pPr>
              <w:jc w:val="center"/>
              <w:rPr>
                <w:i/>
                <w:iCs/>
              </w:rPr>
            </w:pPr>
            <w:r w:rsidRPr="00566FCB">
              <w:rPr>
                <w:i/>
                <w:iCs/>
              </w:rPr>
              <w:t>Instructions</w:t>
            </w:r>
          </w:p>
          <w:p w14:paraId="6F589B60" w14:textId="77777777" w:rsidR="00566FCB" w:rsidRPr="00566FCB" w:rsidRDefault="00566FCB" w:rsidP="005C66DC">
            <w:pPr>
              <w:jc w:val="center"/>
              <w:rPr>
                <w:b/>
                <w:bCs/>
              </w:rPr>
            </w:pPr>
          </w:p>
          <w:p w14:paraId="2FE4DEDA" w14:textId="77777777" w:rsidR="005C66DC" w:rsidRDefault="005C66DC" w:rsidP="005C66D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Stone Age Boy </w:t>
            </w:r>
          </w:p>
          <w:p w14:paraId="5AC8C295" w14:textId="48DBA226" w:rsidR="005C66DC" w:rsidRPr="005C66DC" w:rsidRDefault="005C66DC" w:rsidP="005C66DC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 xml:space="preserve">Narrative </w:t>
            </w:r>
          </w:p>
        </w:tc>
        <w:tc>
          <w:tcPr>
            <w:tcW w:w="1992" w:type="dxa"/>
            <w:shd w:val="clear" w:color="auto" w:fill="FFE48F"/>
          </w:tcPr>
          <w:p w14:paraId="67F26753" w14:textId="77777777" w:rsidR="004A6D96" w:rsidRDefault="005C66DC" w:rsidP="00FB23D0">
            <w:pPr>
              <w:rPr>
                <w:b/>
                <w:bCs/>
              </w:rPr>
            </w:pPr>
            <w:r>
              <w:rPr>
                <w:b/>
                <w:bCs/>
              </w:rPr>
              <w:t>Escape from Pompeii</w:t>
            </w:r>
          </w:p>
          <w:p w14:paraId="480031F7" w14:textId="77777777" w:rsidR="005C66DC" w:rsidRDefault="005C66DC" w:rsidP="00FB23D0">
            <w:pPr>
              <w:rPr>
                <w:i/>
                <w:iCs/>
              </w:rPr>
            </w:pPr>
            <w:r>
              <w:rPr>
                <w:i/>
                <w:iCs/>
              </w:rPr>
              <w:t>Non-chronological report</w:t>
            </w:r>
          </w:p>
          <w:p w14:paraId="6D339AE7" w14:textId="77777777" w:rsidR="005C66DC" w:rsidRDefault="005C66DC" w:rsidP="00FB23D0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Recount </w:t>
            </w:r>
          </w:p>
          <w:p w14:paraId="456FF065" w14:textId="77777777" w:rsidR="005C66DC" w:rsidRDefault="005C66DC" w:rsidP="00FB23D0">
            <w:pPr>
              <w:rPr>
                <w:i/>
                <w:iCs/>
              </w:rPr>
            </w:pPr>
          </w:p>
          <w:p w14:paraId="06A7E589" w14:textId="77777777" w:rsidR="005C66DC" w:rsidRDefault="005C66DC" w:rsidP="00FB23D0">
            <w:pPr>
              <w:rPr>
                <w:b/>
                <w:bCs/>
              </w:rPr>
            </w:pPr>
            <w:r w:rsidRPr="005C66DC">
              <w:rPr>
                <w:b/>
                <w:bCs/>
              </w:rPr>
              <w:t>Excitable Edgar</w:t>
            </w:r>
          </w:p>
          <w:p w14:paraId="62DDA232" w14:textId="432426FB" w:rsidR="005C66DC" w:rsidRPr="005C66DC" w:rsidRDefault="005C66DC" w:rsidP="00FB23D0">
            <w:pPr>
              <w:rPr>
                <w:i/>
                <w:iCs/>
              </w:rPr>
            </w:pPr>
            <w:r>
              <w:rPr>
                <w:i/>
                <w:iCs/>
              </w:rPr>
              <w:t>Diary</w:t>
            </w:r>
          </w:p>
        </w:tc>
        <w:tc>
          <w:tcPr>
            <w:tcW w:w="1993" w:type="dxa"/>
            <w:gridSpan w:val="2"/>
            <w:shd w:val="clear" w:color="auto" w:fill="FFE48F"/>
          </w:tcPr>
          <w:p w14:paraId="1D79D234" w14:textId="77777777" w:rsidR="00FB23D0" w:rsidRDefault="005C66DC" w:rsidP="00FB23D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The Iron Man</w:t>
            </w:r>
          </w:p>
          <w:p w14:paraId="26A763D1" w14:textId="6D188FB1" w:rsidR="005C66DC" w:rsidRPr="005C66DC" w:rsidRDefault="005C66DC" w:rsidP="005C66DC">
            <w:pPr>
              <w:rPr>
                <w:i/>
                <w:iCs/>
              </w:rPr>
            </w:pPr>
            <w:r>
              <w:rPr>
                <w:i/>
                <w:iCs/>
              </w:rPr>
              <w:t xml:space="preserve">        </w:t>
            </w:r>
            <w:r w:rsidRPr="005C66DC">
              <w:rPr>
                <w:i/>
                <w:iCs/>
              </w:rPr>
              <w:t xml:space="preserve">Narrative </w:t>
            </w:r>
          </w:p>
          <w:p w14:paraId="4F6CB54B" w14:textId="77777777" w:rsidR="005C66DC" w:rsidRDefault="005C66DC" w:rsidP="00FB23D0">
            <w:pPr>
              <w:jc w:val="center"/>
            </w:pPr>
          </w:p>
          <w:p w14:paraId="1D80762F" w14:textId="2F53F90A" w:rsidR="005C66DC" w:rsidRPr="005C66DC" w:rsidRDefault="005C66DC" w:rsidP="00FB23D0">
            <w:pPr>
              <w:jc w:val="center"/>
              <w:rPr>
                <w:b/>
                <w:bCs/>
              </w:rPr>
            </w:pPr>
            <w:r w:rsidRPr="005C66DC">
              <w:rPr>
                <w:b/>
                <w:bCs/>
              </w:rPr>
              <w:t>Spring Poetry</w:t>
            </w:r>
          </w:p>
          <w:p w14:paraId="6BA450B9" w14:textId="624D75E8" w:rsidR="005C66DC" w:rsidRPr="005C66DC" w:rsidRDefault="005C66DC" w:rsidP="00FB23D0">
            <w:pPr>
              <w:jc w:val="center"/>
              <w:rPr>
                <w:i/>
                <w:iCs/>
              </w:rPr>
            </w:pPr>
            <w:r w:rsidRPr="005C66DC">
              <w:rPr>
                <w:i/>
                <w:iCs/>
              </w:rPr>
              <w:t>Haiku</w:t>
            </w:r>
          </w:p>
        </w:tc>
        <w:tc>
          <w:tcPr>
            <w:tcW w:w="2052" w:type="dxa"/>
            <w:shd w:val="clear" w:color="auto" w:fill="FFE48F"/>
          </w:tcPr>
          <w:p w14:paraId="6CCFA8E8" w14:textId="000AC96D" w:rsidR="005C66DC" w:rsidRDefault="00C90868" w:rsidP="007215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Quest</w:t>
            </w:r>
          </w:p>
          <w:p w14:paraId="36B28466" w14:textId="256CA4C8" w:rsidR="00C90868" w:rsidRDefault="00C90868" w:rsidP="0072156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Persuasive poster</w:t>
            </w:r>
          </w:p>
          <w:p w14:paraId="46637D05" w14:textId="77777777" w:rsidR="00C90868" w:rsidRDefault="00C90868" w:rsidP="00721565">
            <w:pPr>
              <w:jc w:val="center"/>
              <w:rPr>
                <w:i/>
                <w:iCs/>
              </w:rPr>
            </w:pPr>
          </w:p>
          <w:p w14:paraId="6BEE12D3" w14:textId="77777777" w:rsidR="00C90868" w:rsidRDefault="00C90868" w:rsidP="00721565">
            <w:pPr>
              <w:jc w:val="center"/>
              <w:rPr>
                <w:i/>
                <w:iCs/>
              </w:rPr>
            </w:pPr>
          </w:p>
          <w:p w14:paraId="07414000" w14:textId="6EEFD3FB" w:rsidR="00C90868" w:rsidRDefault="00C90868" w:rsidP="007215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Travel Leaflet</w:t>
            </w:r>
          </w:p>
          <w:p w14:paraId="118DAD95" w14:textId="00A6E870" w:rsidR="00C90868" w:rsidRPr="00C90868" w:rsidRDefault="006D5391" w:rsidP="0072156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UK holiday</w:t>
            </w:r>
          </w:p>
          <w:p w14:paraId="546AC998" w14:textId="5B3B5681" w:rsidR="005C66DC" w:rsidRDefault="005C66DC" w:rsidP="005C66DC">
            <w:pPr>
              <w:jc w:val="center"/>
            </w:pPr>
          </w:p>
          <w:p w14:paraId="19B9AD04" w14:textId="50B121D1" w:rsidR="00721565" w:rsidRDefault="00B476E3" w:rsidP="00721565">
            <w:pPr>
              <w:jc w:val="center"/>
            </w:pPr>
            <w:r>
              <w:t xml:space="preserve"> </w:t>
            </w:r>
          </w:p>
        </w:tc>
        <w:tc>
          <w:tcPr>
            <w:tcW w:w="1934" w:type="dxa"/>
            <w:shd w:val="clear" w:color="auto" w:fill="FFE48F"/>
          </w:tcPr>
          <w:p w14:paraId="53711525" w14:textId="77777777" w:rsidR="00C90868" w:rsidRPr="005C5399" w:rsidRDefault="00C90868" w:rsidP="00C9086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The Land of Roar</w:t>
            </w:r>
          </w:p>
          <w:p w14:paraId="344517D1" w14:textId="77777777" w:rsidR="00C90868" w:rsidRDefault="00C90868" w:rsidP="00C90868">
            <w:pPr>
              <w:jc w:val="center"/>
              <w:rPr>
                <w:i/>
                <w:iCs/>
              </w:rPr>
            </w:pPr>
            <w:r w:rsidRPr="00FB23D0">
              <w:rPr>
                <w:i/>
                <w:iCs/>
              </w:rPr>
              <w:t xml:space="preserve">-Email </w:t>
            </w:r>
          </w:p>
          <w:p w14:paraId="59AF6B91" w14:textId="77777777" w:rsidR="00C90868" w:rsidRDefault="00C90868" w:rsidP="00C90868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-Letter</w:t>
            </w:r>
          </w:p>
          <w:p w14:paraId="032F23D6" w14:textId="05DEE7D9" w:rsidR="000F6357" w:rsidRPr="000F6357" w:rsidRDefault="000F6357" w:rsidP="000F6357">
            <w:pPr>
              <w:jc w:val="center"/>
              <w:rPr>
                <w:i/>
                <w:iCs/>
              </w:rPr>
            </w:pPr>
          </w:p>
        </w:tc>
        <w:tc>
          <w:tcPr>
            <w:tcW w:w="1994" w:type="dxa"/>
            <w:gridSpan w:val="2"/>
            <w:shd w:val="clear" w:color="auto" w:fill="FFE48F"/>
          </w:tcPr>
          <w:p w14:paraId="17A56EC0" w14:textId="77777777" w:rsidR="000F6357" w:rsidRDefault="00721565" w:rsidP="000F635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The Nothing to See Here Hotel</w:t>
            </w:r>
          </w:p>
          <w:p w14:paraId="7E4A95B3" w14:textId="62F2513C" w:rsidR="00721565" w:rsidRDefault="00721565" w:rsidP="0072156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Persuasive advert</w:t>
            </w:r>
          </w:p>
          <w:p w14:paraId="3FE9A808" w14:textId="77777777" w:rsidR="00FB23D0" w:rsidRDefault="00FB23D0" w:rsidP="00721565">
            <w:pPr>
              <w:jc w:val="center"/>
              <w:rPr>
                <w:i/>
                <w:iCs/>
              </w:rPr>
            </w:pPr>
          </w:p>
          <w:p w14:paraId="13BB233B" w14:textId="77777777" w:rsidR="00C90868" w:rsidRDefault="00C90868" w:rsidP="00721565">
            <w:pPr>
              <w:jc w:val="center"/>
              <w:rPr>
                <w:b/>
                <w:bCs/>
              </w:rPr>
            </w:pPr>
            <w:r w:rsidRPr="00C90868">
              <w:rPr>
                <w:b/>
                <w:bCs/>
              </w:rPr>
              <w:t xml:space="preserve">Enterprise </w:t>
            </w:r>
          </w:p>
          <w:p w14:paraId="6B358E6F" w14:textId="0C420A63" w:rsidR="00C90868" w:rsidRDefault="00C90868" w:rsidP="00721565">
            <w:pPr>
              <w:jc w:val="center"/>
              <w:rPr>
                <w:i/>
                <w:iCs/>
              </w:rPr>
            </w:pPr>
            <w:r w:rsidRPr="00C90868">
              <w:rPr>
                <w:i/>
                <w:iCs/>
              </w:rPr>
              <w:t>Advert</w:t>
            </w:r>
          </w:p>
          <w:p w14:paraId="3A8D7385" w14:textId="77777777" w:rsidR="00C90868" w:rsidRDefault="00C90868" w:rsidP="00721565">
            <w:pPr>
              <w:jc w:val="center"/>
              <w:rPr>
                <w:i/>
                <w:iCs/>
              </w:rPr>
            </w:pPr>
          </w:p>
          <w:p w14:paraId="03E76E25" w14:textId="3FEC0C87" w:rsidR="00C90868" w:rsidRDefault="00C90868" w:rsidP="0072156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Local Area </w:t>
            </w:r>
          </w:p>
          <w:p w14:paraId="4770AA61" w14:textId="4BF58DEF" w:rsidR="00C90868" w:rsidRPr="00C90868" w:rsidRDefault="00C90868" w:rsidP="00721565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Letter</w:t>
            </w:r>
          </w:p>
          <w:p w14:paraId="1365D290" w14:textId="77777777" w:rsidR="00C90868" w:rsidRPr="00C90868" w:rsidRDefault="00C90868" w:rsidP="00721565">
            <w:pPr>
              <w:jc w:val="center"/>
            </w:pPr>
          </w:p>
          <w:p w14:paraId="427E70C1" w14:textId="49E57622" w:rsidR="00C90868" w:rsidRPr="00C90868" w:rsidRDefault="00C90868" w:rsidP="00721565">
            <w:pPr>
              <w:jc w:val="center"/>
            </w:pPr>
          </w:p>
        </w:tc>
      </w:tr>
      <w:tr w:rsidR="000F6357" w14:paraId="310E9EEE" w14:textId="77777777" w:rsidTr="000F6357">
        <w:trPr>
          <w:jc w:val="center"/>
        </w:trPr>
        <w:tc>
          <w:tcPr>
            <w:tcW w:w="1515" w:type="dxa"/>
            <w:shd w:val="clear" w:color="auto" w:fill="00B0F0"/>
          </w:tcPr>
          <w:p w14:paraId="4A8C3A93" w14:textId="77777777" w:rsidR="000F6357" w:rsidRPr="003D2CF9" w:rsidRDefault="000F6357" w:rsidP="000F6357">
            <w:pPr>
              <w:jc w:val="center"/>
              <w:rPr>
                <w:b/>
              </w:rPr>
            </w:pPr>
            <w:r w:rsidRPr="003D2CF9">
              <w:rPr>
                <w:b/>
              </w:rPr>
              <w:t>Maths</w:t>
            </w:r>
          </w:p>
        </w:tc>
        <w:tc>
          <w:tcPr>
            <w:tcW w:w="2468" w:type="dxa"/>
            <w:shd w:val="clear" w:color="auto" w:fill="8BE1FF"/>
          </w:tcPr>
          <w:p w14:paraId="105A5FE6" w14:textId="77777777" w:rsidR="000F6357" w:rsidRPr="003D2CF9" w:rsidRDefault="000F6357" w:rsidP="000F6357">
            <w:pPr>
              <w:jc w:val="center"/>
            </w:pPr>
            <w:r w:rsidRPr="003D2CF9">
              <w:t>Place value</w:t>
            </w:r>
          </w:p>
          <w:p w14:paraId="2524466A" w14:textId="761DB8D1" w:rsidR="000F6357" w:rsidRPr="003D2CF9" w:rsidRDefault="000F6357" w:rsidP="000F6357">
            <w:pPr>
              <w:jc w:val="center"/>
            </w:pPr>
            <w:r w:rsidRPr="003D2CF9">
              <w:t>Addition and subtraction</w:t>
            </w:r>
          </w:p>
        </w:tc>
        <w:tc>
          <w:tcPr>
            <w:tcW w:w="1992" w:type="dxa"/>
            <w:shd w:val="clear" w:color="auto" w:fill="8BE1FF"/>
          </w:tcPr>
          <w:p w14:paraId="5096EF28" w14:textId="593BFD1A" w:rsidR="000F6357" w:rsidRPr="003D2CF9" w:rsidRDefault="000F6357" w:rsidP="000F6357">
            <w:pPr>
              <w:jc w:val="center"/>
            </w:pPr>
            <w:r w:rsidRPr="003D2CF9">
              <w:t>Multiplication and division</w:t>
            </w:r>
          </w:p>
        </w:tc>
        <w:tc>
          <w:tcPr>
            <w:tcW w:w="1993" w:type="dxa"/>
            <w:gridSpan w:val="2"/>
            <w:shd w:val="clear" w:color="auto" w:fill="8BE1FF"/>
          </w:tcPr>
          <w:p w14:paraId="3174E7E8" w14:textId="77777777" w:rsidR="000F6357" w:rsidRPr="003D2CF9" w:rsidRDefault="000F6357" w:rsidP="000F6357">
            <w:pPr>
              <w:jc w:val="center"/>
            </w:pPr>
            <w:r w:rsidRPr="003D2CF9">
              <w:t>Length and perimeter</w:t>
            </w:r>
          </w:p>
          <w:p w14:paraId="422656A0" w14:textId="073D12F1" w:rsidR="000F6357" w:rsidRPr="003D2CF9" w:rsidRDefault="00645755" w:rsidP="00645755">
            <w:pPr>
              <w:jc w:val="center"/>
            </w:pPr>
            <w:r w:rsidRPr="003D2CF9">
              <w:t>Mass and capacity</w:t>
            </w:r>
          </w:p>
        </w:tc>
        <w:tc>
          <w:tcPr>
            <w:tcW w:w="2052" w:type="dxa"/>
            <w:shd w:val="clear" w:color="auto" w:fill="8BE1FF"/>
          </w:tcPr>
          <w:p w14:paraId="028D6745" w14:textId="6E59F7D3" w:rsidR="000F6357" w:rsidRPr="003D2CF9" w:rsidRDefault="00645755" w:rsidP="000F6357">
            <w:r w:rsidRPr="003D2CF9">
              <w:t xml:space="preserve">         </w:t>
            </w:r>
            <w:r w:rsidR="000F6357" w:rsidRPr="003D2CF9">
              <w:t>Fractions</w:t>
            </w:r>
          </w:p>
          <w:p w14:paraId="5581EDA7" w14:textId="637A9E88" w:rsidR="000F6357" w:rsidRPr="003D2CF9" w:rsidRDefault="000F6357" w:rsidP="000F6357"/>
        </w:tc>
        <w:tc>
          <w:tcPr>
            <w:tcW w:w="1934" w:type="dxa"/>
            <w:shd w:val="clear" w:color="auto" w:fill="8BE1FF"/>
          </w:tcPr>
          <w:p w14:paraId="433EC3A2" w14:textId="25B181B8" w:rsidR="000F6357" w:rsidRPr="003D2CF9" w:rsidRDefault="00645755" w:rsidP="00645755">
            <w:r w:rsidRPr="003D2CF9">
              <w:t xml:space="preserve">        Money</w:t>
            </w:r>
          </w:p>
          <w:p w14:paraId="598E31DF" w14:textId="63FFDF82" w:rsidR="00645755" w:rsidRPr="003D2CF9" w:rsidRDefault="00645755" w:rsidP="00645755">
            <w:r w:rsidRPr="003D2CF9">
              <w:t xml:space="preserve">        Statistics</w:t>
            </w:r>
          </w:p>
          <w:p w14:paraId="550A2952" w14:textId="10CE0BFD" w:rsidR="000F6357" w:rsidRPr="003D2CF9" w:rsidRDefault="000F6357" w:rsidP="00645755"/>
        </w:tc>
        <w:tc>
          <w:tcPr>
            <w:tcW w:w="1994" w:type="dxa"/>
            <w:gridSpan w:val="2"/>
            <w:shd w:val="clear" w:color="auto" w:fill="8BE1FF"/>
          </w:tcPr>
          <w:p w14:paraId="7DE37D3F" w14:textId="77777777" w:rsidR="000F6357" w:rsidRPr="003D2CF9" w:rsidRDefault="000F6357" w:rsidP="000F6357">
            <w:pPr>
              <w:jc w:val="center"/>
            </w:pPr>
            <w:r w:rsidRPr="003D2CF9">
              <w:t>Time</w:t>
            </w:r>
          </w:p>
          <w:p w14:paraId="43C9D574" w14:textId="4EDB421C" w:rsidR="000F6357" w:rsidRPr="003D2CF9" w:rsidRDefault="000F6357" w:rsidP="00645755">
            <w:pPr>
              <w:jc w:val="center"/>
            </w:pPr>
            <w:r w:rsidRPr="003D2CF9">
              <w:t>Shape</w:t>
            </w:r>
          </w:p>
        </w:tc>
      </w:tr>
      <w:tr w:rsidR="000F6357" w14:paraId="0E619D07" w14:textId="77777777" w:rsidTr="000F6357">
        <w:trPr>
          <w:jc w:val="center"/>
        </w:trPr>
        <w:tc>
          <w:tcPr>
            <w:tcW w:w="1515" w:type="dxa"/>
            <w:shd w:val="clear" w:color="auto" w:fill="FF0000"/>
          </w:tcPr>
          <w:p w14:paraId="18F3D77F" w14:textId="77777777" w:rsidR="000F6357" w:rsidRPr="003D2CF9" w:rsidRDefault="000F6357" w:rsidP="000F6357">
            <w:pPr>
              <w:jc w:val="center"/>
              <w:rPr>
                <w:b/>
              </w:rPr>
            </w:pPr>
            <w:r w:rsidRPr="003D2CF9">
              <w:rPr>
                <w:b/>
              </w:rPr>
              <w:t>Science</w:t>
            </w:r>
          </w:p>
        </w:tc>
        <w:tc>
          <w:tcPr>
            <w:tcW w:w="2468" w:type="dxa"/>
            <w:shd w:val="clear" w:color="auto" w:fill="FFABAB"/>
          </w:tcPr>
          <w:p w14:paraId="2E81F5FA" w14:textId="704D576F" w:rsidR="000F6357" w:rsidRPr="003D2CF9" w:rsidRDefault="00645755" w:rsidP="000F6357">
            <w:pPr>
              <w:jc w:val="center"/>
            </w:pPr>
            <w:r w:rsidRPr="003D2CF9">
              <w:t>Skeletons</w:t>
            </w:r>
          </w:p>
          <w:p w14:paraId="05B7E5E7" w14:textId="5ACF8F72" w:rsidR="00645755" w:rsidRPr="003D2CF9" w:rsidRDefault="00645755" w:rsidP="000F6357">
            <w:pPr>
              <w:jc w:val="center"/>
            </w:pPr>
            <w:r w:rsidRPr="003D2CF9">
              <w:t>Movement</w:t>
            </w:r>
          </w:p>
          <w:p w14:paraId="5D9EDE1B" w14:textId="210628C5" w:rsidR="00645755" w:rsidRPr="003D2CF9" w:rsidRDefault="00645755" w:rsidP="00645755"/>
        </w:tc>
        <w:tc>
          <w:tcPr>
            <w:tcW w:w="1992" w:type="dxa"/>
            <w:shd w:val="clear" w:color="auto" w:fill="FFABAB"/>
          </w:tcPr>
          <w:p w14:paraId="3B568A3E" w14:textId="77777777" w:rsidR="000F6357" w:rsidRPr="003D2CF9" w:rsidRDefault="00645755" w:rsidP="00645755">
            <w:pPr>
              <w:jc w:val="center"/>
            </w:pPr>
            <w:r w:rsidRPr="003D2CF9">
              <w:t>Nutrition and diet</w:t>
            </w:r>
          </w:p>
          <w:p w14:paraId="32BB89C7" w14:textId="1F58653D" w:rsidR="00645755" w:rsidRPr="003D2CF9" w:rsidRDefault="00645755" w:rsidP="00645755">
            <w:pPr>
              <w:jc w:val="center"/>
            </w:pPr>
            <w:r w:rsidRPr="003D2CF9">
              <w:t>Food waste</w:t>
            </w:r>
          </w:p>
        </w:tc>
        <w:tc>
          <w:tcPr>
            <w:tcW w:w="1993" w:type="dxa"/>
            <w:gridSpan w:val="2"/>
            <w:shd w:val="clear" w:color="auto" w:fill="FFABAB"/>
          </w:tcPr>
          <w:p w14:paraId="43900E1C" w14:textId="3D6C79BE" w:rsidR="00645755" w:rsidRPr="003D2CF9" w:rsidRDefault="00645755" w:rsidP="000F6357">
            <w:pPr>
              <w:jc w:val="center"/>
            </w:pPr>
            <w:r w:rsidRPr="003D2CF9">
              <w:t>Rocks</w:t>
            </w:r>
          </w:p>
          <w:p w14:paraId="5FA15435" w14:textId="1416A3A1" w:rsidR="000F6357" w:rsidRPr="003D2CF9" w:rsidRDefault="000F6357" w:rsidP="000F6357">
            <w:pPr>
              <w:jc w:val="center"/>
            </w:pPr>
            <w:r w:rsidRPr="003D2CF9">
              <w:t>Fossils</w:t>
            </w:r>
          </w:p>
        </w:tc>
        <w:tc>
          <w:tcPr>
            <w:tcW w:w="2052" w:type="dxa"/>
            <w:shd w:val="clear" w:color="auto" w:fill="FFABAB"/>
          </w:tcPr>
          <w:p w14:paraId="4B2868F1" w14:textId="3E1D178D" w:rsidR="000F6357" w:rsidRPr="003D2CF9" w:rsidRDefault="00645755" w:rsidP="00645755">
            <w:r w:rsidRPr="003D2CF9">
              <w:t xml:space="preserve">        </w:t>
            </w:r>
            <w:r w:rsidR="0083507C">
              <w:t xml:space="preserve">  </w:t>
            </w:r>
            <w:r w:rsidRPr="003D2CF9">
              <w:t xml:space="preserve">  </w:t>
            </w:r>
            <w:r w:rsidR="000F6357" w:rsidRPr="003D2CF9">
              <w:t>Light</w:t>
            </w:r>
          </w:p>
        </w:tc>
        <w:tc>
          <w:tcPr>
            <w:tcW w:w="1934" w:type="dxa"/>
            <w:shd w:val="clear" w:color="auto" w:fill="FFABAB"/>
          </w:tcPr>
          <w:p w14:paraId="63C5AE66" w14:textId="77777777" w:rsidR="000F6357" w:rsidRPr="003D2CF9" w:rsidRDefault="000F6357" w:rsidP="000F6357">
            <w:pPr>
              <w:jc w:val="center"/>
            </w:pPr>
            <w:r w:rsidRPr="003D2CF9">
              <w:t>Forces</w:t>
            </w:r>
          </w:p>
          <w:p w14:paraId="31C06568" w14:textId="77777777" w:rsidR="00645755" w:rsidRPr="003D2CF9" w:rsidRDefault="00645755" w:rsidP="00645755">
            <w:pPr>
              <w:jc w:val="center"/>
            </w:pPr>
            <w:r w:rsidRPr="003D2CF9">
              <w:t>Magnets</w:t>
            </w:r>
          </w:p>
          <w:p w14:paraId="684ED0C5" w14:textId="57916044" w:rsidR="00645755" w:rsidRPr="003D2CF9" w:rsidRDefault="00645755" w:rsidP="000F6357">
            <w:pPr>
              <w:jc w:val="center"/>
            </w:pPr>
          </w:p>
        </w:tc>
        <w:tc>
          <w:tcPr>
            <w:tcW w:w="1994" w:type="dxa"/>
            <w:gridSpan w:val="2"/>
            <w:shd w:val="clear" w:color="auto" w:fill="FFABAB"/>
          </w:tcPr>
          <w:p w14:paraId="32AC12FF" w14:textId="4C43E7C9" w:rsidR="000F6357" w:rsidRPr="003D2CF9" w:rsidRDefault="000F6357" w:rsidP="000F6357">
            <w:pPr>
              <w:jc w:val="center"/>
            </w:pPr>
            <w:r w:rsidRPr="003D2CF9">
              <w:t xml:space="preserve">Plants and biodiversity </w:t>
            </w:r>
          </w:p>
        </w:tc>
      </w:tr>
      <w:tr w:rsidR="000F6357" w14:paraId="19839AF9" w14:textId="77777777" w:rsidTr="000F6357">
        <w:trPr>
          <w:jc w:val="center"/>
        </w:trPr>
        <w:tc>
          <w:tcPr>
            <w:tcW w:w="1515" w:type="dxa"/>
            <w:shd w:val="clear" w:color="auto" w:fill="F4BEE5"/>
          </w:tcPr>
          <w:p w14:paraId="51D1C798" w14:textId="28B5AF26" w:rsidR="000F6357" w:rsidRPr="003D2CF9" w:rsidRDefault="000F6357" w:rsidP="000F6357">
            <w:pPr>
              <w:jc w:val="center"/>
              <w:rPr>
                <w:b/>
              </w:rPr>
            </w:pPr>
            <w:r w:rsidRPr="003D2CF9">
              <w:rPr>
                <w:b/>
              </w:rPr>
              <w:t>History/Geography</w:t>
            </w:r>
          </w:p>
        </w:tc>
        <w:tc>
          <w:tcPr>
            <w:tcW w:w="2468" w:type="dxa"/>
            <w:shd w:val="clear" w:color="auto" w:fill="F4BEE5"/>
          </w:tcPr>
          <w:p w14:paraId="77E2F8F1" w14:textId="77B6DE52" w:rsidR="000F6357" w:rsidRPr="003D2CF9" w:rsidRDefault="000F6357" w:rsidP="00CA32C1">
            <w:pPr>
              <w:jc w:val="center"/>
            </w:pPr>
            <w:r w:rsidRPr="003D2CF9">
              <w:t>Who first lived in Britain? The Stone Age</w:t>
            </w:r>
          </w:p>
        </w:tc>
        <w:tc>
          <w:tcPr>
            <w:tcW w:w="1992" w:type="dxa"/>
            <w:shd w:val="clear" w:color="auto" w:fill="F4BEE5"/>
          </w:tcPr>
          <w:p w14:paraId="654674FC" w14:textId="77777777" w:rsidR="00E11B4E" w:rsidRDefault="00E11B4E" w:rsidP="00E11B4E">
            <w:pPr>
              <w:jc w:val="center"/>
            </w:pPr>
            <w:r w:rsidRPr="003D2CF9">
              <w:t>What makes a mountain a volcano?</w:t>
            </w:r>
          </w:p>
          <w:p w14:paraId="597536E0" w14:textId="11673373" w:rsidR="000F6357" w:rsidRPr="003D2CF9" w:rsidRDefault="000F6357" w:rsidP="00CA32C1">
            <w:pPr>
              <w:jc w:val="center"/>
            </w:pPr>
          </w:p>
        </w:tc>
        <w:tc>
          <w:tcPr>
            <w:tcW w:w="1917" w:type="dxa"/>
            <w:shd w:val="clear" w:color="auto" w:fill="F4BEE5"/>
          </w:tcPr>
          <w:p w14:paraId="6CEF272E" w14:textId="2DBF0DF7" w:rsidR="00E11B4E" w:rsidRPr="003D2CF9" w:rsidRDefault="00E11B4E" w:rsidP="00E11B4E">
            <w:r w:rsidRPr="003D2CF9">
              <w:t>Who first lived in Britain? The Bronze Age to the Iron Age</w:t>
            </w:r>
          </w:p>
          <w:p w14:paraId="00C71D00" w14:textId="38F62273" w:rsidR="000F6357" w:rsidRPr="003D2CF9" w:rsidRDefault="000F6357" w:rsidP="00CA32C1">
            <w:pPr>
              <w:jc w:val="center"/>
            </w:pPr>
          </w:p>
        </w:tc>
        <w:tc>
          <w:tcPr>
            <w:tcW w:w="2128" w:type="dxa"/>
            <w:gridSpan w:val="2"/>
            <w:shd w:val="clear" w:color="auto" w:fill="F4BEE5"/>
          </w:tcPr>
          <w:p w14:paraId="1D38AC5B" w14:textId="4AE013A3" w:rsidR="000F6357" w:rsidRPr="003D2CF9" w:rsidRDefault="000F6357" w:rsidP="00CA32C1">
            <w:pPr>
              <w:jc w:val="center"/>
            </w:pPr>
            <w:r w:rsidRPr="003D2CF9">
              <w:t>How is the United Kingdom split up</w:t>
            </w:r>
            <w:r w:rsidR="00B60264" w:rsidRPr="003D2CF9">
              <w:t>?(biomes)</w:t>
            </w:r>
          </w:p>
          <w:p w14:paraId="71B03282" w14:textId="669D891E" w:rsidR="000F6357" w:rsidRPr="003D2CF9" w:rsidRDefault="000F6357" w:rsidP="00CA32C1">
            <w:pPr>
              <w:jc w:val="center"/>
            </w:pPr>
          </w:p>
        </w:tc>
        <w:tc>
          <w:tcPr>
            <w:tcW w:w="1983" w:type="dxa"/>
            <w:gridSpan w:val="2"/>
            <w:shd w:val="clear" w:color="auto" w:fill="F4BEE5"/>
          </w:tcPr>
          <w:p w14:paraId="6CD8E63E" w14:textId="77777777" w:rsidR="000F6357" w:rsidRPr="003D2CF9" w:rsidRDefault="000F6357" w:rsidP="00CA32C1">
            <w:pPr>
              <w:jc w:val="center"/>
            </w:pPr>
            <w:r w:rsidRPr="003D2CF9">
              <w:t>How can we rediscover the wonders of Ancient Egypt?</w:t>
            </w:r>
          </w:p>
          <w:p w14:paraId="0F8E9732" w14:textId="726DFDA7" w:rsidR="000F6357" w:rsidRPr="003D2CF9" w:rsidRDefault="000F6357" w:rsidP="00CA32C1">
            <w:pPr>
              <w:jc w:val="center"/>
            </w:pPr>
          </w:p>
        </w:tc>
        <w:tc>
          <w:tcPr>
            <w:tcW w:w="1945" w:type="dxa"/>
            <w:shd w:val="clear" w:color="auto" w:fill="F4BEE5"/>
          </w:tcPr>
          <w:p w14:paraId="0CC3FFF1" w14:textId="77777777" w:rsidR="000F6357" w:rsidRPr="003D2CF9" w:rsidRDefault="000F6357" w:rsidP="00CA32C1">
            <w:pPr>
              <w:jc w:val="center"/>
            </w:pPr>
            <w:r w:rsidRPr="003D2CF9">
              <w:t>Why is Uppermill the biggest settlement in Saddleworth?</w:t>
            </w:r>
          </w:p>
          <w:p w14:paraId="6C4B22D1" w14:textId="59F0FA6D" w:rsidR="000F6357" w:rsidRPr="003D2CF9" w:rsidRDefault="000F6357" w:rsidP="00CA32C1">
            <w:pPr>
              <w:jc w:val="center"/>
            </w:pPr>
          </w:p>
        </w:tc>
      </w:tr>
      <w:tr w:rsidR="000F6357" w14:paraId="1EC8C0FE" w14:textId="77777777" w:rsidTr="000F6357">
        <w:trPr>
          <w:jc w:val="center"/>
        </w:trPr>
        <w:tc>
          <w:tcPr>
            <w:tcW w:w="1515" w:type="dxa"/>
            <w:shd w:val="clear" w:color="auto" w:fill="F4B083" w:themeFill="accent2" w:themeFillTint="99"/>
          </w:tcPr>
          <w:p w14:paraId="2CDB6223" w14:textId="33C3BA51" w:rsidR="000F6357" w:rsidRPr="003D2CF9" w:rsidRDefault="000F6357" w:rsidP="000F6357">
            <w:pPr>
              <w:jc w:val="center"/>
              <w:rPr>
                <w:b/>
              </w:rPr>
            </w:pPr>
            <w:r w:rsidRPr="003D2CF9">
              <w:rPr>
                <w:b/>
              </w:rPr>
              <w:lastRenderedPageBreak/>
              <w:t>Art/DT</w:t>
            </w:r>
          </w:p>
        </w:tc>
        <w:tc>
          <w:tcPr>
            <w:tcW w:w="2468" w:type="dxa"/>
            <w:shd w:val="clear" w:color="auto" w:fill="F4B083" w:themeFill="accent2" w:themeFillTint="99"/>
          </w:tcPr>
          <w:p w14:paraId="77509BFF" w14:textId="511F7B82" w:rsidR="000F6357" w:rsidRPr="003D2CF9" w:rsidRDefault="000F6357" w:rsidP="000F6357">
            <w:pPr>
              <w:jc w:val="center"/>
            </w:pPr>
            <w:r w:rsidRPr="003D2CF9">
              <w:t xml:space="preserve">Colour wheel and cave paintings </w:t>
            </w:r>
          </w:p>
        </w:tc>
        <w:tc>
          <w:tcPr>
            <w:tcW w:w="1992" w:type="dxa"/>
            <w:shd w:val="clear" w:color="auto" w:fill="F4B083" w:themeFill="accent2" w:themeFillTint="99"/>
          </w:tcPr>
          <w:p w14:paraId="1A0BF20A" w14:textId="77777777" w:rsidR="000F6357" w:rsidRDefault="000F6357" w:rsidP="00CA32C1">
            <w:pPr>
              <w:jc w:val="center"/>
            </w:pPr>
            <w:r w:rsidRPr="003D2CF9">
              <w:t>Painting and creating volcano sculptures</w:t>
            </w:r>
          </w:p>
          <w:p w14:paraId="6A7D8A2F" w14:textId="575133E3" w:rsidR="000E1C3C" w:rsidRPr="003D2CF9" w:rsidRDefault="000E1C3C" w:rsidP="00CA32C1">
            <w:pPr>
              <w:jc w:val="center"/>
            </w:pPr>
            <w:r w:rsidRPr="003D2CF9">
              <w:t>Shell structures and packaging</w:t>
            </w:r>
          </w:p>
        </w:tc>
        <w:tc>
          <w:tcPr>
            <w:tcW w:w="1917" w:type="dxa"/>
            <w:shd w:val="clear" w:color="auto" w:fill="F4B083" w:themeFill="accent2" w:themeFillTint="99"/>
          </w:tcPr>
          <w:p w14:paraId="3CC316BB" w14:textId="77777777" w:rsidR="000E1C3C" w:rsidRDefault="000E1C3C" w:rsidP="000E1C3C">
            <w:pPr>
              <w:jc w:val="center"/>
            </w:pPr>
            <w:r w:rsidRPr="003D2CF9">
              <w:t>Painting and creating volcano sculptures</w:t>
            </w:r>
          </w:p>
          <w:p w14:paraId="6D2B1359" w14:textId="2233EACA" w:rsidR="000F6357" w:rsidRPr="003D2CF9" w:rsidRDefault="000F6357" w:rsidP="00CA32C1">
            <w:pPr>
              <w:jc w:val="center"/>
            </w:pPr>
          </w:p>
        </w:tc>
        <w:tc>
          <w:tcPr>
            <w:tcW w:w="2128" w:type="dxa"/>
            <w:gridSpan w:val="2"/>
            <w:shd w:val="clear" w:color="auto" w:fill="F4B083" w:themeFill="accent2" w:themeFillTint="99"/>
          </w:tcPr>
          <w:p w14:paraId="28923B37" w14:textId="5C713E43" w:rsidR="000F6357" w:rsidRPr="003D2CF9" w:rsidRDefault="000F6357" w:rsidP="00CA32C1">
            <w:pPr>
              <w:jc w:val="center"/>
            </w:pPr>
            <w:r w:rsidRPr="003D2CF9">
              <w:t>Observational drawings</w:t>
            </w:r>
          </w:p>
        </w:tc>
        <w:tc>
          <w:tcPr>
            <w:tcW w:w="1983" w:type="dxa"/>
            <w:gridSpan w:val="2"/>
            <w:shd w:val="clear" w:color="auto" w:fill="F4B083" w:themeFill="accent2" w:themeFillTint="99"/>
          </w:tcPr>
          <w:p w14:paraId="0CF66674" w14:textId="67B08FEB" w:rsidR="000F6357" w:rsidRPr="003D2CF9" w:rsidRDefault="000F6357" w:rsidP="00CA32C1">
            <w:pPr>
              <w:jc w:val="center"/>
            </w:pPr>
            <w:r w:rsidRPr="003D2CF9">
              <w:t xml:space="preserve">Levers and linkages </w:t>
            </w:r>
          </w:p>
        </w:tc>
        <w:tc>
          <w:tcPr>
            <w:tcW w:w="1945" w:type="dxa"/>
            <w:shd w:val="clear" w:color="auto" w:fill="F4B083" w:themeFill="accent2" w:themeFillTint="99"/>
          </w:tcPr>
          <w:p w14:paraId="536DB4FC" w14:textId="77777777" w:rsidR="000F6357" w:rsidRPr="003D2CF9" w:rsidRDefault="000F6357" w:rsidP="00CA32C1">
            <w:pPr>
              <w:jc w:val="center"/>
            </w:pPr>
            <w:r w:rsidRPr="003D2CF9">
              <w:t>Using Pastels</w:t>
            </w:r>
          </w:p>
          <w:p w14:paraId="4B659E0A" w14:textId="77777777" w:rsidR="000F6357" w:rsidRPr="003D2CF9" w:rsidRDefault="000F6357" w:rsidP="00CA32C1">
            <w:pPr>
              <w:jc w:val="center"/>
            </w:pPr>
          </w:p>
          <w:p w14:paraId="63C52FD4" w14:textId="46197242" w:rsidR="000F6357" w:rsidRPr="003D2CF9" w:rsidRDefault="000F6357" w:rsidP="00CA32C1">
            <w:pPr>
              <w:jc w:val="center"/>
            </w:pPr>
            <w:r w:rsidRPr="003D2CF9">
              <w:t>Food: Healthy and varied diet</w:t>
            </w:r>
          </w:p>
        </w:tc>
      </w:tr>
      <w:tr w:rsidR="00B476E3" w14:paraId="6ED54E82" w14:textId="77777777" w:rsidTr="000F6357">
        <w:trPr>
          <w:jc w:val="center"/>
        </w:trPr>
        <w:tc>
          <w:tcPr>
            <w:tcW w:w="1515" w:type="dxa"/>
            <w:shd w:val="clear" w:color="auto" w:fill="92D050"/>
          </w:tcPr>
          <w:p w14:paraId="68DCFD6C" w14:textId="77777777" w:rsidR="00B476E3" w:rsidRPr="003D2CF9" w:rsidRDefault="00B476E3" w:rsidP="00B476E3">
            <w:pPr>
              <w:jc w:val="center"/>
              <w:rPr>
                <w:b/>
              </w:rPr>
            </w:pPr>
            <w:r w:rsidRPr="003D2CF9">
              <w:rPr>
                <w:b/>
              </w:rPr>
              <w:t>Computing</w:t>
            </w:r>
          </w:p>
        </w:tc>
        <w:tc>
          <w:tcPr>
            <w:tcW w:w="2468" w:type="dxa"/>
            <w:shd w:val="clear" w:color="auto" w:fill="99FF66"/>
          </w:tcPr>
          <w:p w14:paraId="00F31691" w14:textId="5A23C681" w:rsidR="00B476E3" w:rsidRPr="003D2CF9" w:rsidRDefault="00B476E3" w:rsidP="00B476E3">
            <w:pPr>
              <w:jc w:val="center"/>
            </w:pPr>
            <w:r w:rsidRPr="003D2CF9">
              <w:t>Connecting computers</w:t>
            </w:r>
          </w:p>
        </w:tc>
        <w:tc>
          <w:tcPr>
            <w:tcW w:w="1992" w:type="dxa"/>
            <w:shd w:val="clear" w:color="auto" w:fill="99FF66"/>
          </w:tcPr>
          <w:p w14:paraId="08B57599" w14:textId="29831DE7" w:rsidR="00B476E3" w:rsidRPr="003D2CF9" w:rsidRDefault="00B476E3" w:rsidP="00B476E3">
            <w:pPr>
              <w:jc w:val="center"/>
            </w:pPr>
            <w:r w:rsidRPr="003D2CF9">
              <w:t>Stop frame animation</w:t>
            </w:r>
          </w:p>
        </w:tc>
        <w:tc>
          <w:tcPr>
            <w:tcW w:w="1993" w:type="dxa"/>
            <w:gridSpan w:val="2"/>
            <w:shd w:val="clear" w:color="auto" w:fill="99FF66"/>
          </w:tcPr>
          <w:p w14:paraId="346D158C" w14:textId="0CA99875" w:rsidR="00B476E3" w:rsidRPr="003D2CF9" w:rsidRDefault="00B476E3" w:rsidP="00B476E3">
            <w:pPr>
              <w:jc w:val="center"/>
            </w:pPr>
            <w:r w:rsidRPr="003D2CF9">
              <w:t>Sequencing sounds</w:t>
            </w:r>
          </w:p>
        </w:tc>
        <w:tc>
          <w:tcPr>
            <w:tcW w:w="2052" w:type="dxa"/>
            <w:shd w:val="clear" w:color="auto" w:fill="99FF66"/>
          </w:tcPr>
          <w:p w14:paraId="57E06C38" w14:textId="614A6E5C" w:rsidR="00B476E3" w:rsidRPr="003D2CF9" w:rsidRDefault="00B476E3" w:rsidP="00B476E3">
            <w:pPr>
              <w:jc w:val="center"/>
            </w:pPr>
            <w:r w:rsidRPr="003D2CF9">
              <w:t>Branching databases</w:t>
            </w:r>
          </w:p>
        </w:tc>
        <w:tc>
          <w:tcPr>
            <w:tcW w:w="1934" w:type="dxa"/>
            <w:shd w:val="clear" w:color="auto" w:fill="99FF66"/>
          </w:tcPr>
          <w:p w14:paraId="57A4860F" w14:textId="7F789F8D" w:rsidR="00B476E3" w:rsidRPr="003D2CF9" w:rsidRDefault="00B476E3" w:rsidP="00B476E3">
            <w:pPr>
              <w:jc w:val="center"/>
            </w:pPr>
            <w:r w:rsidRPr="003D2CF9">
              <w:t>Desktop publishing</w:t>
            </w:r>
          </w:p>
        </w:tc>
        <w:tc>
          <w:tcPr>
            <w:tcW w:w="1994" w:type="dxa"/>
            <w:gridSpan w:val="2"/>
            <w:shd w:val="clear" w:color="auto" w:fill="99FF66"/>
          </w:tcPr>
          <w:p w14:paraId="5DB7CA35" w14:textId="518DE626" w:rsidR="00B476E3" w:rsidRPr="003D2CF9" w:rsidRDefault="00B476E3" w:rsidP="00B476E3">
            <w:pPr>
              <w:jc w:val="center"/>
            </w:pPr>
            <w:r w:rsidRPr="003D2CF9">
              <w:t>Events and actions in programs</w:t>
            </w:r>
          </w:p>
        </w:tc>
      </w:tr>
      <w:tr w:rsidR="00B476E3" w14:paraId="4EA4252B" w14:textId="77777777" w:rsidTr="000F6357">
        <w:trPr>
          <w:jc w:val="center"/>
        </w:trPr>
        <w:tc>
          <w:tcPr>
            <w:tcW w:w="1515" w:type="dxa"/>
            <w:shd w:val="clear" w:color="auto" w:fill="9900FF"/>
          </w:tcPr>
          <w:p w14:paraId="0831C9B7" w14:textId="77777777" w:rsidR="00B476E3" w:rsidRPr="003D2CF9" w:rsidRDefault="00B476E3" w:rsidP="00B476E3">
            <w:pPr>
              <w:jc w:val="center"/>
              <w:rPr>
                <w:b/>
              </w:rPr>
            </w:pPr>
            <w:r w:rsidRPr="003D2CF9">
              <w:rPr>
                <w:b/>
              </w:rPr>
              <w:t>RE</w:t>
            </w:r>
          </w:p>
        </w:tc>
        <w:tc>
          <w:tcPr>
            <w:tcW w:w="2468" w:type="dxa"/>
            <w:shd w:val="clear" w:color="auto" w:fill="CCCCFF"/>
          </w:tcPr>
          <w:p w14:paraId="791427F3" w14:textId="7AF3A7F3" w:rsidR="00B476E3" w:rsidRPr="003D2CF9" w:rsidRDefault="00EB2B2F" w:rsidP="00B476E3">
            <w:pPr>
              <w:jc w:val="center"/>
            </w:pPr>
            <w:r>
              <w:t>How do Jews remember God’s covenant?</w:t>
            </w:r>
          </w:p>
        </w:tc>
        <w:tc>
          <w:tcPr>
            <w:tcW w:w="1992" w:type="dxa"/>
            <w:shd w:val="clear" w:color="auto" w:fill="CCCCFF"/>
          </w:tcPr>
          <w:p w14:paraId="0B738843" w14:textId="23E449DA" w:rsidR="00B476E3" w:rsidRPr="003D2CF9" w:rsidRDefault="00B476E3" w:rsidP="00B476E3">
            <w:pPr>
              <w:jc w:val="center"/>
            </w:pPr>
            <w:r w:rsidRPr="003D2CF9">
              <w:t xml:space="preserve">What </w:t>
            </w:r>
            <w:r w:rsidR="00EB2B2F">
              <w:t>faiths and beliefs can be found in our country and community?</w:t>
            </w:r>
          </w:p>
        </w:tc>
        <w:tc>
          <w:tcPr>
            <w:tcW w:w="1993" w:type="dxa"/>
            <w:gridSpan w:val="2"/>
            <w:shd w:val="clear" w:color="auto" w:fill="CCCCFF"/>
          </w:tcPr>
          <w:p w14:paraId="6A3F2C7B" w14:textId="50D300B1" w:rsidR="00B476E3" w:rsidRPr="003D2CF9" w:rsidRDefault="00EB2B2F" w:rsidP="00B476E3">
            <w:pPr>
              <w:jc w:val="center"/>
            </w:pPr>
            <w:r>
              <w:t>How do the five pillars help Muslims to lead a good life?</w:t>
            </w:r>
          </w:p>
        </w:tc>
        <w:tc>
          <w:tcPr>
            <w:tcW w:w="2052" w:type="dxa"/>
            <w:shd w:val="clear" w:color="auto" w:fill="CCCCFF"/>
          </w:tcPr>
          <w:p w14:paraId="149A6917" w14:textId="437558B1" w:rsidR="00B476E3" w:rsidRPr="003D2CF9" w:rsidRDefault="00EB2B2F" w:rsidP="00B476E3">
            <w:pPr>
              <w:jc w:val="center"/>
            </w:pPr>
            <w:r>
              <w:t>How does the Bible help Christians to live a good life?</w:t>
            </w:r>
          </w:p>
        </w:tc>
        <w:tc>
          <w:tcPr>
            <w:tcW w:w="1934" w:type="dxa"/>
            <w:shd w:val="clear" w:color="auto" w:fill="CCCCFF"/>
          </w:tcPr>
          <w:p w14:paraId="02BE5B3F" w14:textId="51FC1B04" w:rsidR="00B476E3" w:rsidRPr="003D2CF9" w:rsidRDefault="00B476E3" w:rsidP="00B476E3">
            <w:pPr>
              <w:jc w:val="center"/>
            </w:pPr>
            <w:r w:rsidRPr="003D2CF9">
              <w:t xml:space="preserve">How do </w:t>
            </w:r>
            <w:r w:rsidR="00EB2B2F">
              <w:t>creation stories help people understand the world?</w:t>
            </w:r>
          </w:p>
        </w:tc>
        <w:tc>
          <w:tcPr>
            <w:tcW w:w="1994" w:type="dxa"/>
            <w:gridSpan w:val="2"/>
            <w:shd w:val="clear" w:color="auto" w:fill="CCCCFF"/>
          </w:tcPr>
          <w:p w14:paraId="5BBF22BA" w14:textId="4FA53960" w:rsidR="00B476E3" w:rsidRPr="003D2CF9" w:rsidRDefault="00B476E3" w:rsidP="00B476E3">
            <w:pPr>
              <w:jc w:val="center"/>
            </w:pPr>
          </w:p>
        </w:tc>
      </w:tr>
      <w:tr w:rsidR="00B476E3" w14:paraId="181DB073" w14:textId="77777777" w:rsidTr="000F6357">
        <w:trPr>
          <w:jc w:val="center"/>
        </w:trPr>
        <w:tc>
          <w:tcPr>
            <w:tcW w:w="1515" w:type="dxa"/>
            <w:shd w:val="clear" w:color="auto" w:fill="99FFCC"/>
          </w:tcPr>
          <w:p w14:paraId="4CF30D0E" w14:textId="11398C15" w:rsidR="00B476E3" w:rsidRPr="003D2CF9" w:rsidRDefault="00B476E3" w:rsidP="00B476E3">
            <w:pPr>
              <w:jc w:val="center"/>
              <w:rPr>
                <w:b/>
              </w:rPr>
            </w:pPr>
            <w:r w:rsidRPr="003D2CF9">
              <w:rPr>
                <w:b/>
              </w:rPr>
              <w:t>PE</w:t>
            </w:r>
          </w:p>
        </w:tc>
        <w:tc>
          <w:tcPr>
            <w:tcW w:w="2468" w:type="dxa"/>
            <w:shd w:val="clear" w:color="auto" w:fill="99FFCC"/>
          </w:tcPr>
          <w:p w14:paraId="2348B2BF" w14:textId="6B95D345" w:rsidR="00B476E3" w:rsidRPr="003D2CF9" w:rsidRDefault="00B476E3" w:rsidP="00B476E3">
            <w:pPr>
              <w:jc w:val="center"/>
            </w:pPr>
            <w:r w:rsidRPr="003D2CF9">
              <w:t xml:space="preserve">Football </w:t>
            </w:r>
          </w:p>
        </w:tc>
        <w:tc>
          <w:tcPr>
            <w:tcW w:w="1992" w:type="dxa"/>
            <w:shd w:val="clear" w:color="auto" w:fill="99FFCC"/>
          </w:tcPr>
          <w:p w14:paraId="36FE0900" w14:textId="3EC963C3" w:rsidR="00B476E3" w:rsidRPr="003D2CF9" w:rsidRDefault="00B476E3" w:rsidP="00B476E3">
            <w:pPr>
              <w:jc w:val="center"/>
            </w:pPr>
            <w:r w:rsidRPr="003D2CF9">
              <w:t xml:space="preserve">Hockey </w:t>
            </w:r>
          </w:p>
        </w:tc>
        <w:tc>
          <w:tcPr>
            <w:tcW w:w="1993" w:type="dxa"/>
            <w:gridSpan w:val="2"/>
            <w:shd w:val="clear" w:color="auto" w:fill="99FFCC"/>
          </w:tcPr>
          <w:p w14:paraId="4AAC2702" w14:textId="142674C7" w:rsidR="00B476E3" w:rsidRPr="003D2CF9" w:rsidRDefault="00B476E3" w:rsidP="00B476E3">
            <w:pPr>
              <w:jc w:val="center"/>
            </w:pPr>
            <w:r w:rsidRPr="003D2CF9">
              <w:t xml:space="preserve">Gymnastics </w:t>
            </w:r>
          </w:p>
        </w:tc>
        <w:tc>
          <w:tcPr>
            <w:tcW w:w="2052" w:type="dxa"/>
            <w:shd w:val="clear" w:color="auto" w:fill="99FFCC"/>
          </w:tcPr>
          <w:p w14:paraId="496141AE" w14:textId="5C02BBDE" w:rsidR="00B476E3" w:rsidRPr="003D2CF9" w:rsidRDefault="00B476E3" w:rsidP="00B476E3">
            <w:pPr>
              <w:jc w:val="center"/>
            </w:pPr>
            <w:r w:rsidRPr="003D2CF9">
              <w:t>Badminton</w:t>
            </w:r>
          </w:p>
        </w:tc>
        <w:tc>
          <w:tcPr>
            <w:tcW w:w="1934" w:type="dxa"/>
            <w:shd w:val="clear" w:color="auto" w:fill="99FFCC"/>
          </w:tcPr>
          <w:p w14:paraId="332194C4" w14:textId="29F17CC5" w:rsidR="00B476E3" w:rsidRPr="003D2CF9" w:rsidRDefault="00DC7723" w:rsidP="00B476E3">
            <w:pPr>
              <w:jc w:val="center"/>
            </w:pPr>
            <w:r>
              <w:t>Rounders</w:t>
            </w:r>
          </w:p>
        </w:tc>
        <w:tc>
          <w:tcPr>
            <w:tcW w:w="1994" w:type="dxa"/>
            <w:gridSpan w:val="2"/>
            <w:shd w:val="clear" w:color="auto" w:fill="99FFCC"/>
          </w:tcPr>
          <w:p w14:paraId="2A54F3E7" w14:textId="0683E3AF" w:rsidR="00B476E3" w:rsidRPr="003D2CF9" w:rsidRDefault="00B476E3" w:rsidP="00B476E3">
            <w:pPr>
              <w:jc w:val="center"/>
            </w:pPr>
            <w:r w:rsidRPr="003D2CF9">
              <w:t>Athletics</w:t>
            </w:r>
          </w:p>
        </w:tc>
      </w:tr>
      <w:tr w:rsidR="00B476E3" w14:paraId="1C48B23F" w14:textId="77777777" w:rsidTr="000F6357">
        <w:trPr>
          <w:jc w:val="center"/>
        </w:trPr>
        <w:tc>
          <w:tcPr>
            <w:tcW w:w="1515" w:type="dxa"/>
            <w:shd w:val="clear" w:color="auto" w:fill="FFFF00"/>
          </w:tcPr>
          <w:p w14:paraId="676E96BD" w14:textId="6DEBE75D" w:rsidR="00B476E3" w:rsidRPr="003D2CF9" w:rsidRDefault="00B476E3" w:rsidP="00B476E3">
            <w:pPr>
              <w:jc w:val="center"/>
              <w:rPr>
                <w:b/>
              </w:rPr>
            </w:pPr>
            <w:r w:rsidRPr="003D2CF9">
              <w:rPr>
                <w:b/>
              </w:rPr>
              <w:t>Music</w:t>
            </w:r>
          </w:p>
        </w:tc>
        <w:tc>
          <w:tcPr>
            <w:tcW w:w="2468" w:type="dxa"/>
            <w:shd w:val="clear" w:color="auto" w:fill="FFFF00"/>
          </w:tcPr>
          <w:p w14:paraId="1899CB3F" w14:textId="33248DE0" w:rsidR="00B476E3" w:rsidRPr="003D2CF9" w:rsidRDefault="00B476E3" w:rsidP="00B476E3">
            <w:pPr>
              <w:jc w:val="center"/>
            </w:pPr>
            <w:r w:rsidRPr="003D2CF9">
              <w:t>Ballads</w:t>
            </w:r>
          </w:p>
        </w:tc>
        <w:tc>
          <w:tcPr>
            <w:tcW w:w="1992" w:type="dxa"/>
            <w:shd w:val="clear" w:color="auto" w:fill="FFFF00"/>
          </w:tcPr>
          <w:p w14:paraId="1614BD20" w14:textId="77777777" w:rsidR="00B476E3" w:rsidRPr="003D2CF9" w:rsidRDefault="00B476E3" w:rsidP="00B476E3">
            <w:r w:rsidRPr="003D2CF9">
              <w:t xml:space="preserve">Creating composition in response to an animation </w:t>
            </w:r>
          </w:p>
          <w:p w14:paraId="5F16E9A8" w14:textId="34A82328" w:rsidR="00B476E3" w:rsidRPr="003D2CF9" w:rsidRDefault="00B476E3" w:rsidP="00B476E3">
            <w:pPr>
              <w:jc w:val="center"/>
            </w:pPr>
            <w:r w:rsidRPr="003D2CF9">
              <w:t>(Mountains theme)</w:t>
            </w:r>
          </w:p>
        </w:tc>
        <w:tc>
          <w:tcPr>
            <w:tcW w:w="1993" w:type="dxa"/>
            <w:gridSpan w:val="2"/>
            <w:shd w:val="clear" w:color="auto" w:fill="FFFF00"/>
          </w:tcPr>
          <w:p w14:paraId="01277B16" w14:textId="77777777" w:rsidR="00B476E3" w:rsidRPr="003D2CF9" w:rsidRDefault="00B476E3" w:rsidP="00B476E3">
            <w:r w:rsidRPr="003D2CF9">
              <w:t>Pentatonic melodies and composition</w:t>
            </w:r>
          </w:p>
          <w:p w14:paraId="0D0EAD99" w14:textId="62A99D28" w:rsidR="00B476E3" w:rsidRPr="003D2CF9" w:rsidRDefault="00B476E3" w:rsidP="00B476E3">
            <w:pPr>
              <w:jc w:val="center"/>
            </w:pPr>
            <w:r w:rsidRPr="003D2CF9">
              <w:t>(Chinese New Year)</w:t>
            </w:r>
          </w:p>
        </w:tc>
        <w:tc>
          <w:tcPr>
            <w:tcW w:w="2052" w:type="dxa"/>
            <w:shd w:val="clear" w:color="auto" w:fill="FFFF00"/>
          </w:tcPr>
          <w:p w14:paraId="4DBAC9EE" w14:textId="77777777" w:rsidR="00B476E3" w:rsidRPr="003D2CF9" w:rsidRDefault="00B476E3" w:rsidP="00B476E3">
            <w:r w:rsidRPr="003D2CF9">
              <w:t xml:space="preserve">Developing singing technique </w:t>
            </w:r>
          </w:p>
          <w:p w14:paraId="072678B6" w14:textId="2B2BEF33" w:rsidR="00B476E3" w:rsidRPr="003D2CF9" w:rsidRDefault="00B476E3" w:rsidP="00B476E3">
            <w:pPr>
              <w:jc w:val="center"/>
            </w:pPr>
          </w:p>
        </w:tc>
        <w:tc>
          <w:tcPr>
            <w:tcW w:w="1934" w:type="dxa"/>
            <w:shd w:val="clear" w:color="auto" w:fill="FFFF00"/>
          </w:tcPr>
          <w:p w14:paraId="69F1A572" w14:textId="797B6444" w:rsidR="00B476E3" w:rsidRPr="003D2CF9" w:rsidRDefault="00B476E3" w:rsidP="00B476E3">
            <w:pPr>
              <w:jc w:val="center"/>
            </w:pPr>
            <w:r w:rsidRPr="003D2CF9">
              <w:t>Jazz</w:t>
            </w:r>
          </w:p>
        </w:tc>
        <w:tc>
          <w:tcPr>
            <w:tcW w:w="1994" w:type="dxa"/>
            <w:gridSpan w:val="2"/>
            <w:shd w:val="clear" w:color="auto" w:fill="FFFF00"/>
          </w:tcPr>
          <w:p w14:paraId="7665039E" w14:textId="0AF2327D" w:rsidR="00B476E3" w:rsidRPr="003D2CF9" w:rsidRDefault="00B476E3" w:rsidP="00B476E3">
            <w:pPr>
              <w:jc w:val="center"/>
            </w:pPr>
            <w:r w:rsidRPr="003D2CF9">
              <w:t>Traditional instruments and improvisation</w:t>
            </w:r>
          </w:p>
        </w:tc>
      </w:tr>
      <w:tr w:rsidR="00B476E3" w14:paraId="3FDE1BC1" w14:textId="77777777" w:rsidTr="000F6357">
        <w:trPr>
          <w:jc w:val="center"/>
        </w:trPr>
        <w:tc>
          <w:tcPr>
            <w:tcW w:w="1515" w:type="dxa"/>
            <w:shd w:val="clear" w:color="auto" w:fill="CC0066"/>
          </w:tcPr>
          <w:p w14:paraId="0C48B24B" w14:textId="77777777" w:rsidR="00B476E3" w:rsidRPr="003D2CF9" w:rsidRDefault="00B476E3" w:rsidP="00B476E3">
            <w:pPr>
              <w:jc w:val="center"/>
              <w:rPr>
                <w:b/>
              </w:rPr>
            </w:pPr>
            <w:r w:rsidRPr="003D2CF9">
              <w:rPr>
                <w:b/>
              </w:rPr>
              <w:t>MFL</w:t>
            </w:r>
          </w:p>
        </w:tc>
        <w:tc>
          <w:tcPr>
            <w:tcW w:w="2468" w:type="dxa"/>
            <w:shd w:val="clear" w:color="auto" w:fill="FF9999"/>
          </w:tcPr>
          <w:p w14:paraId="28C3B428" w14:textId="77777777" w:rsidR="00B476E3" w:rsidRDefault="00BA77FF" w:rsidP="00B476E3">
            <w:pPr>
              <w:jc w:val="center"/>
            </w:pPr>
            <w:r>
              <w:t>Phonics 1</w:t>
            </w:r>
          </w:p>
          <w:p w14:paraId="5BEC8ECF" w14:textId="46B92D85" w:rsidR="00BA77FF" w:rsidRPr="003D2CF9" w:rsidRDefault="00BA77FF" w:rsidP="00B476E3">
            <w:pPr>
              <w:jc w:val="center"/>
            </w:pPr>
            <w:r>
              <w:t>I am learning</w:t>
            </w:r>
          </w:p>
        </w:tc>
        <w:tc>
          <w:tcPr>
            <w:tcW w:w="1992" w:type="dxa"/>
            <w:shd w:val="clear" w:color="auto" w:fill="FF9999"/>
          </w:tcPr>
          <w:p w14:paraId="1D2F7172" w14:textId="1C444A68" w:rsidR="00B476E3" w:rsidRPr="003D2CF9" w:rsidRDefault="00BA77FF" w:rsidP="00B476E3">
            <w:pPr>
              <w:jc w:val="center"/>
            </w:pPr>
            <w:r>
              <w:t>Animals</w:t>
            </w:r>
          </w:p>
        </w:tc>
        <w:tc>
          <w:tcPr>
            <w:tcW w:w="1993" w:type="dxa"/>
            <w:gridSpan w:val="2"/>
            <w:shd w:val="clear" w:color="auto" w:fill="FF9999"/>
          </w:tcPr>
          <w:p w14:paraId="401FD883" w14:textId="56F91FEE" w:rsidR="00B476E3" w:rsidRPr="003D2CF9" w:rsidRDefault="00BA77FF" w:rsidP="00B476E3">
            <w:pPr>
              <w:jc w:val="center"/>
            </w:pPr>
            <w:r>
              <w:t>Instruments</w:t>
            </w:r>
          </w:p>
        </w:tc>
        <w:tc>
          <w:tcPr>
            <w:tcW w:w="2052" w:type="dxa"/>
            <w:shd w:val="clear" w:color="auto" w:fill="FF9999"/>
          </w:tcPr>
          <w:p w14:paraId="20C1F8FA" w14:textId="1BE66EE0" w:rsidR="00B476E3" w:rsidRPr="003D2CF9" w:rsidRDefault="00BA77FF" w:rsidP="00B476E3">
            <w:pPr>
              <w:jc w:val="center"/>
            </w:pPr>
            <w:r>
              <w:t>I am able to / I know how to</w:t>
            </w:r>
          </w:p>
        </w:tc>
        <w:tc>
          <w:tcPr>
            <w:tcW w:w="1934" w:type="dxa"/>
            <w:shd w:val="clear" w:color="auto" w:fill="FF9999"/>
          </w:tcPr>
          <w:p w14:paraId="4C794B10" w14:textId="32ECBDBC" w:rsidR="00B476E3" w:rsidRPr="003D2CF9" w:rsidRDefault="00BA77FF" w:rsidP="00B476E3">
            <w:pPr>
              <w:jc w:val="center"/>
            </w:pPr>
            <w:r>
              <w:t>Fruits</w:t>
            </w:r>
          </w:p>
        </w:tc>
        <w:tc>
          <w:tcPr>
            <w:tcW w:w="1994" w:type="dxa"/>
            <w:gridSpan w:val="2"/>
            <w:shd w:val="clear" w:color="auto" w:fill="FF9999"/>
          </w:tcPr>
          <w:p w14:paraId="64418026" w14:textId="337AEA54" w:rsidR="00B476E3" w:rsidRPr="003D2CF9" w:rsidRDefault="00BA77FF" w:rsidP="00B476E3">
            <w:pPr>
              <w:jc w:val="center"/>
            </w:pPr>
            <w:r>
              <w:t>Ice creams</w:t>
            </w:r>
          </w:p>
        </w:tc>
      </w:tr>
      <w:tr w:rsidR="00B476E3" w14:paraId="6DC336B9" w14:textId="77777777" w:rsidTr="000F6357">
        <w:trPr>
          <w:jc w:val="center"/>
        </w:trPr>
        <w:tc>
          <w:tcPr>
            <w:tcW w:w="1515" w:type="dxa"/>
            <w:shd w:val="clear" w:color="auto" w:fill="6699FF"/>
          </w:tcPr>
          <w:p w14:paraId="3567A662" w14:textId="43C2209A" w:rsidR="00B476E3" w:rsidRPr="003D2CF9" w:rsidRDefault="00B476E3" w:rsidP="00B476E3">
            <w:pPr>
              <w:jc w:val="center"/>
              <w:rPr>
                <w:b/>
              </w:rPr>
            </w:pPr>
            <w:r w:rsidRPr="003D2CF9">
              <w:rPr>
                <w:b/>
              </w:rPr>
              <w:t>SMSC, PSHE and British Values</w:t>
            </w:r>
          </w:p>
        </w:tc>
        <w:tc>
          <w:tcPr>
            <w:tcW w:w="2468" w:type="dxa"/>
            <w:shd w:val="clear" w:color="auto" w:fill="6699FF"/>
          </w:tcPr>
          <w:p w14:paraId="6466C24F" w14:textId="69359384" w:rsidR="00B476E3" w:rsidRPr="003D2CF9" w:rsidRDefault="00B476E3" w:rsidP="00B476E3">
            <w:pPr>
              <w:jc w:val="center"/>
            </w:pPr>
            <w:r w:rsidRPr="003D2CF9">
              <w:t xml:space="preserve">Me and My relationships </w:t>
            </w:r>
          </w:p>
        </w:tc>
        <w:tc>
          <w:tcPr>
            <w:tcW w:w="1992" w:type="dxa"/>
            <w:shd w:val="clear" w:color="auto" w:fill="6699FF"/>
          </w:tcPr>
          <w:p w14:paraId="55394031" w14:textId="55931E98" w:rsidR="00B476E3" w:rsidRPr="003D2CF9" w:rsidRDefault="00B476E3" w:rsidP="00B476E3">
            <w:pPr>
              <w:jc w:val="center"/>
            </w:pPr>
            <w:r w:rsidRPr="003D2CF9">
              <w:t>Valuing differences</w:t>
            </w:r>
          </w:p>
        </w:tc>
        <w:tc>
          <w:tcPr>
            <w:tcW w:w="1993" w:type="dxa"/>
            <w:gridSpan w:val="2"/>
            <w:shd w:val="clear" w:color="auto" w:fill="6699FF"/>
          </w:tcPr>
          <w:p w14:paraId="10607C6F" w14:textId="5A7D8D95" w:rsidR="00B476E3" w:rsidRPr="003D2CF9" w:rsidRDefault="00B476E3" w:rsidP="00B476E3">
            <w:pPr>
              <w:jc w:val="center"/>
            </w:pPr>
            <w:r w:rsidRPr="003D2CF9">
              <w:t>Keeping safe</w:t>
            </w:r>
          </w:p>
        </w:tc>
        <w:tc>
          <w:tcPr>
            <w:tcW w:w="2052" w:type="dxa"/>
            <w:shd w:val="clear" w:color="auto" w:fill="6699FF"/>
          </w:tcPr>
          <w:p w14:paraId="60925FA0" w14:textId="00F68EF0" w:rsidR="00B476E3" w:rsidRPr="003D2CF9" w:rsidRDefault="00B476E3" w:rsidP="00B476E3">
            <w:pPr>
              <w:jc w:val="center"/>
            </w:pPr>
            <w:r w:rsidRPr="003D2CF9">
              <w:t>Rights and Respect</w:t>
            </w:r>
          </w:p>
        </w:tc>
        <w:tc>
          <w:tcPr>
            <w:tcW w:w="1934" w:type="dxa"/>
            <w:shd w:val="clear" w:color="auto" w:fill="6699FF"/>
          </w:tcPr>
          <w:p w14:paraId="6A6B6AE5" w14:textId="6C1FBD1E" w:rsidR="00B476E3" w:rsidRPr="003D2CF9" w:rsidRDefault="00B476E3" w:rsidP="00B476E3">
            <w:pPr>
              <w:jc w:val="center"/>
            </w:pPr>
            <w:r w:rsidRPr="003D2CF9">
              <w:t xml:space="preserve">Being my best </w:t>
            </w:r>
          </w:p>
        </w:tc>
        <w:tc>
          <w:tcPr>
            <w:tcW w:w="1994" w:type="dxa"/>
            <w:gridSpan w:val="2"/>
            <w:shd w:val="clear" w:color="auto" w:fill="6699FF"/>
          </w:tcPr>
          <w:p w14:paraId="35F0B101" w14:textId="442929E7" w:rsidR="00B476E3" w:rsidRPr="003D2CF9" w:rsidRDefault="00B476E3" w:rsidP="00B476E3">
            <w:pPr>
              <w:jc w:val="center"/>
            </w:pPr>
            <w:r w:rsidRPr="003D2CF9">
              <w:t>Growing and changing</w:t>
            </w:r>
          </w:p>
        </w:tc>
      </w:tr>
    </w:tbl>
    <w:p w14:paraId="6B8013D0" w14:textId="77777777" w:rsidR="0078687C" w:rsidRDefault="0078687C" w:rsidP="00CA32C1">
      <w:pPr>
        <w:spacing w:after="0" w:line="240" w:lineRule="auto"/>
        <w:jc w:val="center"/>
      </w:pPr>
    </w:p>
    <w:sectPr w:rsidR="0078687C" w:rsidSect="006E08F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134E40"/>
    <w:multiLevelType w:val="hybridMultilevel"/>
    <w:tmpl w:val="123A84EE"/>
    <w:lvl w:ilvl="0" w:tplc="556C758C">
      <w:start w:val="2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5E3AF2"/>
    <w:multiLevelType w:val="hybridMultilevel"/>
    <w:tmpl w:val="056A0306"/>
    <w:lvl w:ilvl="0" w:tplc="E410F358">
      <w:start w:val="2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8976749">
    <w:abstractNumId w:val="0"/>
  </w:num>
  <w:num w:numId="2" w16cid:durableId="10998344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43D5"/>
    <w:rsid w:val="00030639"/>
    <w:rsid w:val="00033CC0"/>
    <w:rsid w:val="00071991"/>
    <w:rsid w:val="00087C28"/>
    <w:rsid w:val="00093E4E"/>
    <w:rsid w:val="000A01D6"/>
    <w:rsid w:val="000D2EF7"/>
    <w:rsid w:val="000D57A8"/>
    <w:rsid w:val="000E1C3C"/>
    <w:rsid w:val="000F6357"/>
    <w:rsid w:val="00120DB9"/>
    <w:rsid w:val="00190746"/>
    <w:rsid w:val="00217B86"/>
    <w:rsid w:val="00220A21"/>
    <w:rsid w:val="002803D6"/>
    <w:rsid w:val="002E7101"/>
    <w:rsid w:val="003708C1"/>
    <w:rsid w:val="003D2CF9"/>
    <w:rsid w:val="00433E5C"/>
    <w:rsid w:val="00493D0D"/>
    <w:rsid w:val="004A6D96"/>
    <w:rsid w:val="004E65E5"/>
    <w:rsid w:val="00500B13"/>
    <w:rsid w:val="005243D5"/>
    <w:rsid w:val="00525AF4"/>
    <w:rsid w:val="00556BBA"/>
    <w:rsid w:val="00566FCB"/>
    <w:rsid w:val="00584399"/>
    <w:rsid w:val="005C5399"/>
    <w:rsid w:val="005C66DC"/>
    <w:rsid w:val="005D37B0"/>
    <w:rsid w:val="00645755"/>
    <w:rsid w:val="006739AD"/>
    <w:rsid w:val="00674CF9"/>
    <w:rsid w:val="006857C9"/>
    <w:rsid w:val="006D5391"/>
    <w:rsid w:val="006E08F9"/>
    <w:rsid w:val="006F1781"/>
    <w:rsid w:val="007049EC"/>
    <w:rsid w:val="00721565"/>
    <w:rsid w:val="007359E3"/>
    <w:rsid w:val="00742B48"/>
    <w:rsid w:val="007759CD"/>
    <w:rsid w:val="0078687C"/>
    <w:rsid w:val="007A45FC"/>
    <w:rsid w:val="007B36E8"/>
    <w:rsid w:val="00802312"/>
    <w:rsid w:val="0083507C"/>
    <w:rsid w:val="00840032"/>
    <w:rsid w:val="00866ACF"/>
    <w:rsid w:val="00880632"/>
    <w:rsid w:val="0092089D"/>
    <w:rsid w:val="009670B0"/>
    <w:rsid w:val="0096734A"/>
    <w:rsid w:val="00973411"/>
    <w:rsid w:val="009E3026"/>
    <w:rsid w:val="00A714C6"/>
    <w:rsid w:val="00A863EC"/>
    <w:rsid w:val="00A93435"/>
    <w:rsid w:val="00AC46CB"/>
    <w:rsid w:val="00AE3EBD"/>
    <w:rsid w:val="00AE7E00"/>
    <w:rsid w:val="00AF0338"/>
    <w:rsid w:val="00B07AE8"/>
    <w:rsid w:val="00B12E0C"/>
    <w:rsid w:val="00B476E3"/>
    <w:rsid w:val="00B60264"/>
    <w:rsid w:val="00B71226"/>
    <w:rsid w:val="00B83890"/>
    <w:rsid w:val="00BA77FF"/>
    <w:rsid w:val="00BB62C4"/>
    <w:rsid w:val="00BF231E"/>
    <w:rsid w:val="00BF2FE9"/>
    <w:rsid w:val="00C01E95"/>
    <w:rsid w:val="00C828EC"/>
    <w:rsid w:val="00C90868"/>
    <w:rsid w:val="00CA32C1"/>
    <w:rsid w:val="00CC4699"/>
    <w:rsid w:val="00CD2D91"/>
    <w:rsid w:val="00CD482A"/>
    <w:rsid w:val="00D54AD5"/>
    <w:rsid w:val="00DA4BE2"/>
    <w:rsid w:val="00DC7723"/>
    <w:rsid w:val="00E11B4E"/>
    <w:rsid w:val="00E22352"/>
    <w:rsid w:val="00E80527"/>
    <w:rsid w:val="00EA0230"/>
    <w:rsid w:val="00EB2B2F"/>
    <w:rsid w:val="00EB4865"/>
    <w:rsid w:val="00EF02E8"/>
    <w:rsid w:val="00F26252"/>
    <w:rsid w:val="00F36494"/>
    <w:rsid w:val="00F7073C"/>
    <w:rsid w:val="00FB0B9B"/>
    <w:rsid w:val="00FB23D0"/>
    <w:rsid w:val="00FB5DF4"/>
    <w:rsid w:val="00FC422E"/>
    <w:rsid w:val="31E45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5069C"/>
  <w15:docId w15:val="{AC9CAAC8-D4E1-450A-ACB3-D5F305588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08F9"/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08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17B8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7B86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7C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7C28"/>
    <w:rPr>
      <w:rFonts w:ascii="Segoe UI" w:hAnsi="Segoe UI" w:cs="Segoe UI"/>
      <w:sz w:val="18"/>
      <w:szCs w:val="18"/>
      <w:lang w:eastAsia="en-US"/>
    </w:rPr>
  </w:style>
  <w:style w:type="character" w:customStyle="1" w:styleId="normaltextrun">
    <w:name w:val="normaltextrun"/>
    <w:basedOn w:val="DefaultParagraphFont"/>
    <w:rsid w:val="00DA4BE2"/>
  </w:style>
  <w:style w:type="character" w:customStyle="1" w:styleId="eop">
    <w:name w:val="eop"/>
    <w:basedOn w:val="DefaultParagraphFont"/>
    <w:rsid w:val="00DA4BE2"/>
  </w:style>
  <w:style w:type="paragraph" w:styleId="ListParagraph">
    <w:name w:val="List Paragraph"/>
    <w:basedOn w:val="Normal"/>
    <w:uiPriority w:val="99"/>
    <w:rsid w:val="000F63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01aa2d-c8eb-4bbd-85ea-16e4ed80c34a" xsi:nil="true"/>
    <lcf76f155ced4ddcb4097134ff3c332f xmlns="ce88cded-cf54-4373-a64a-64a996e5df53">
      <Terms xmlns="http://schemas.microsoft.com/office/infopath/2007/PartnerControls"/>
    </lcf76f155ced4ddcb4097134ff3c332f>
  </documentManagement>
</p:properties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C096535EDEAD643BDBA97C90FC12566" ma:contentTypeVersion="15" ma:contentTypeDescription="Create a new document." ma:contentTypeScope="" ma:versionID="2be83868a60183cc8ddb06579c0be3f7">
  <xsd:schema xmlns:xsd="http://www.w3.org/2001/XMLSchema" xmlns:xs="http://www.w3.org/2001/XMLSchema" xmlns:p="http://schemas.microsoft.com/office/2006/metadata/properties" xmlns:ns2="ce88cded-cf54-4373-a64a-64a996e5df53" xmlns:ns3="3e01aa2d-c8eb-4bbd-85ea-16e4ed80c34a" targetNamespace="http://schemas.microsoft.com/office/2006/metadata/properties" ma:root="true" ma:fieldsID="2be5542fd7700eafe0c302413beda3ec" ns2:_="" ns3:_="">
    <xsd:import namespace="ce88cded-cf54-4373-a64a-64a996e5df53"/>
    <xsd:import namespace="3e01aa2d-c8eb-4bbd-85ea-16e4ed80c3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88cded-cf54-4373-a64a-64a996e5df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fc9b45b-1e96-4074-b638-291cb76760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01aa2d-c8eb-4bbd-85ea-16e4ed80c34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c0edc8b7-dae5-4cde-923a-9108805d67cf}" ma:internalName="TaxCatchAll" ma:showField="CatchAllData" ma:web="3e01aa2d-c8eb-4bbd-85ea-16e4ed80c3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FBE602-A3BB-4369-B89E-D153F0B16E83}">
  <ds:schemaRefs>
    <ds:schemaRef ds:uri="http://schemas.microsoft.com/office/2006/metadata/properties"/>
    <ds:schemaRef ds:uri="http://schemas.microsoft.com/office/infopath/2007/PartnerControls"/>
    <ds:schemaRef ds:uri="3e01aa2d-c8eb-4bbd-85ea-16e4ed80c34a"/>
    <ds:schemaRef ds:uri="ce88cded-cf54-4373-a64a-64a996e5df53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3.xml><?xml version="1.0" encoding="utf-8"?>
<ds:datastoreItem xmlns:ds="http://schemas.openxmlformats.org/officeDocument/2006/customXml" ds:itemID="{4F755793-0F5F-48C5-9F00-AEBA5DDBD2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88cded-cf54-4373-a64a-64a996e5df53"/>
    <ds:schemaRef ds:uri="3e01aa2d-c8eb-4bbd-85ea-16e4ed80c3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64314D4-77D1-4420-AC71-48DAA3F356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Greenfield</dc:creator>
  <cp:keywords/>
  <cp:lastModifiedBy>Shauna  Sellers</cp:lastModifiedBy>
  <cp:revision>7</cp:revision>
  <cp:lastPrinted>2025-07-03T15:20:00Z</cp:lastPrinted>
  <dcterms:created xsi:type="dcterms:W3CDTF">2025-06-04T16:26:00Z</dcterms:created>
  <dcterms:modified xsi:type="dcterms:W3CDTF">2025-08-08T14:43:00Z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1033-10.2.0.5934</vt:lpwstr>
  </property>
  <property fmtid="{D5CDD505-2E9C-101B-9397-08002B2CF9AE}" pid="3" name="ContentTypeId">
    <vt:lpwstr>0x0101007C096535EDEAD643BDBA97C90FC12566</vt:lpwstr>
  </property>
</Properties>
</file>