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du wp14">
  <w:body>
    <w:p w:rsidRPr="004A2D1E" w:rsidR="0078687C" w:rsidP="002B21EE" w:rsidRDefault="004A2D1E" w14:paraId="3891F94C" w14:textId="618B0A8C">
      <w:pPr>
        <w:pStyle w:val="Header"/>
        <w:jc w:val="center"/>
        <w:rPr>
          <w:b/>
        </w:rPr>
      </w:pPr>
      <w:r>
        <w:rPr>
          <w:b/>
        </w:rPr>
        <w:t xml:space="preserve">Greenfield Primary School </w:t>
      </w:r>
      <w:r w:rsidRPr="0047600D">
        <w:rPr>
          <w:b/>
        </w:rPr>
        <w:t>Curriculum Overview</w:t>
      </w:r>
      <w:r w:rsidR="00172C33">
        <w:rPr>
          <w:b/>
        </w:rPr>
        <w:t xml:space="preserve"> 202</w:t>
      </w:r>
      <w:r w:rsidR="0099175F">
        <w:rPr>
          <w:b/>
        </w:rPr>
        <w:t>4</w:t>
      </w:r>
      <w:r w:rsidR="00172C33">
        <w:rPr>
          <w:b/>
        </w:rPr>
        <w:t>-202</w:t>
      </w:r>
      <w:r w:rsidR="0099175F">
        <w:rPr>
          <w:b/>
        </w:rPr>
        <w:t>5</w:t>
      </w:r>
    </w:p>
    <w:tbl>
      <w:tblPr>
        <w:tblStyle w:val="TableGrid"/>
        <w:tblW w:w="13948" w:type="dxa"/>
        <w:tblBorders>
          <w:top w:val="single" w:color="FFFFFF" w:themeColor="background1" w:sz="36" w:space="0"/>
          <w:left w:val="single" w:color="FFFFFF" w:themeColor="background1" w:sz="36" w:space="0"/>
          <w:bottom w:val="single" w:color="FFFFFF" w:themeColor="background1" w:sz="36" w:space="0"/>
          <w:right w:val="single" w:color="FFFFFF" w:themeColor="background1" w:sz="36" w:space="0"/>
          <w:insideH w:val="single" w:color="FFFFFF" w:themeColor="background1" w:sz="36" w:space="0"/>
          <w:insideV w:val="single" w:color="FFFFFF" w:themeColor="background1" w:sz="36" w:space="0"/>
        </w:tblBorders>
        <w:tblLayout w:type="fixed"/>
        <w:tblLook w:val="04A0" w:firstRow="1" w:lastRow="0" w:firstColumn="1" w:lastColumn="0" w:noHBand="0" w:noVBand="1"/>
      </w:tblPr>
      <w:tblGrid>
        <w:gridCol w:w="1990"/>
        <w:gridCol w:w="1993"/>
        <w:gridCol w:w="1993"/>
        <w:gridCol w:w="1993"/>
        <w:gridCol w:w="1993"/>
        <w:gridCol w:w="1963"/>
        <w:gridCol w:w="2023"/>
      </w:tblGrid>
      <w:tr w:rsidR="004A2D1E" w:rsidTr="69360986" w14:paraId="6D64A63F" w14:textId="77777777">
        <w:tc>
          <w:tcPr>
            <w:tcW w:w="1990" w:type="dxa"/>
            <w:vMerge w:val="restart"/>
            <w:shd w:val="clear" w:color="auto" w:fill="FFFFFF" w:themeFill="background1"/>
            <w:tcMar/>
          </w:tcPr>
          <w:p w:rsidR="004A2D1E" w:rsidRDefault="004A2D1E" w14:paraId="5315BA9D" w14:textId="77777777">
            <w:pPr>
              <w:jc w:val="center"/>
              <w:rPr>
                <w:b/>
              </w:rPr>
            </w:pPr>
            <w:r w:rsidRPr="0047600D">
              <w:rPr>
                <w:noProof/>
                <w:lang w:eastAsia="en-GB"/>
              </w:rPr>
              <w:drawing>
                <wp:inline distT="0" distB="0" distL="0" distR="0" wp14:anchorId="0D178C0C" wp14:editId="5B6454F1">
                  <wp:extent cx="1054100" cy="1047750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7477" cy="106104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958" w:type="dxa"/>
            <w:gridSpan w:val="6"/>
            <w:shd w:val="clear" w:color="auto" w:fill="D9D9D9" w:themeFill="background1" w:themeFillShade="D9"/>
            <w:tcMar/>
          </w:tcPr>
          <w:p w:rsidR="004A2D1E" w:rsidRDefault="004A2D1E" w14:paraId="03A5095B" w14:textId="77777777">
            <w:pPr>
              <w:jc w:val="center"/>
              <w:rPr>
                <w:b/>
              </w:rPr>
            </w:pPr>
            <w:r>
              <w:rPr>
                <w:b/>
              </w:rPr>
              <w:t>Year 1</w:t>
            </w:r>
          </w:p>
        </w:tc>
      </w:tr>
      <w:tr w:rsidR="004A2D1E" w:rsidTr="69360986" w14:paraId="5E292AB3" w14:textId="77777777">
        <w:tc>
          <w:tcPr>
            <w:tcW w:w="1990" w:type="dxa"/>
            <w:vMerge/>
            <w:tcMar/>
          </w:tcPr>
          <w:p w:rsidR="004A2D1E" w:rsidRDefault="004A2D1E" w14:paraId="494AB5F3" w14:textId="77777777">
            <w:pPr>
              <w:jc w:val="center"/>
              <w:rPr>
                <w:b/>
              </w:rPr>
            </w:pPr>
          </w:p>
        </w:tc>
        <w:tc>
          <w:tcPr>
            <w:tcW w:w="1993" w:type="dxa"/>
            <w:shd w:val="clear" w:color="auto" w:fill="D9D9D9" w:themeFill="background1" w:themeFillShade="D9"/>
            <w:tcMar/>
          </w:tcPr>
          <w:p w:rsidR="004A2D1E" w:rsidRDefault="004A2D1E" w14:paraId="5232F6E1" w14:textId="77777777">
            <w:pPr>
              <w:jc w:val="center"/>
              <w:rPr>
                <w:b/>
              </w:rPr>
            </w:pPr>
            <w:r>
              <w:rPr>
                <w:b/>
              </w:rPr>
              <w:t>Autumn 1</w:t>
            </w:r>
          </w:p>
        </w:tc>
        <w:tc>
          <w:tcPr>
            <w:tcW w:w="1993" w:type="dxa"/>
            <w:shd w:val="clear" w:color="auto" w:fill="D9D9D9" w:themeFill="background1" w:themeFillShade="D9"/>
            <w:tcMar/>
          </w:tcPr>
          <w:p w:rsidR="004A2D1E" w:rsidRDefault="004A2D1E" w14:paraId="0835FA25" w14:textId="77777777">
            <w:pPr>
              <w:jc w:val="center"/>
              <w:rPr>
                <w:b/>
              </w:rPr>
            </w:pPr>
            <w:r>
              <w:rPr>
                <w:b/>
              </w:rPr>
              <w:t>Autumn 2</w:t>
            </w:r>
          </w:p>
        </w:tc>
        <w:tc>
          <w:tcPr>
            <w:tcW w:w="1993" w:type="dxa"/>
            <w:shd w:val="clear" w:color="auto" w:fill="D9D9D9" w:themeFill="background1" w:themeFillShade="D9"/>
            <w:tcMar/>
          </w:tcPr>
          <w:p w:rsidR="004A2D1E" w:rsidRDefault="004A2D1E" w14:paraId="19CA2035" w14:textId="77777777">
            <w:pPr>
              <w:jc w:val="center"/>
              <w:rPr>
                <w:b/>
              </w:rPr>
            </w:pPr>
            <w:r>
              <w:rPr>
                <w:b/>
              </w:rPr>
              <w:t>Spring 1</w:t>
            </w:r>
          </w:p>
        </w:tc>
        <w:tc>
          <w:tcPr>
            <w:tcW w:w="1993" w:type="dxa"/>
            <w:shd w:val="clear" w:color="auto" w:fill="D9D9D9" w:themeFill="background1" w:themeFillShade="D9"/>
            <w:tcMar/>
          </w:tcPr>
          <w:p w:rsidR="004A2D1E" w:rsidRDefault="004A2D1E" w14:paraId="7A423EA8" w14:textId="77777777">
            <w:pPr>
              <w:jc w:val="center"/>
              <w:rPr>
                <w:b/>
              </w:rPr>
            </w:pPr>
            <w:r>
              <w:rPr>
                <w:b/>
              </w:rPr>
              <w:t>Spring 2</w:t>
            </w:r>
          </w:p>
        </w:tc>
        <w:tc>
          <w:tcPr>
            <w:tcW w:w="1963" w:type="dxa"/>
            <w:shd w:val="clear" w:color="auto" w:fill="D9D9D9" w:themeFill="background1" w:themeFillShade="D9"/>
            <w:tcMar/>
          </w:tcPr>
          <w:p w:rsidR="004A2D1E" w:rsidRDefault="004A2D1E" w14:paraId="5A6AB614" w14:textId="77777777">
            <w:pPr>
              <w:jc w:val="center"/>
              <w:rPr>
                <w:b/>
              </w:rPr>
            </w:pPr>
            <w:r>
              <w:rPr>
                <w:b/>
              </w:rPr>
              <w:t>Summer 1</w:t>
            </w:r>
          </w:p>
        </w:tc>
        <w:tc>
          <w:tcPr>
            <w:tcW w:w="2023" w:type="dxa"/>
            <w:shd w:val="clear" w:color="auto" w:fill="D9D9D9" w:themeFill="background1" w:themeFillShade="D9"/>
            <w:tcMar/>
          </w:tcPr>
          <w:p w:rsidR="004A2D1E" w:rsidRDefault="004A2D1E" w14:paraId="4AD811A1" w14:textId="77777777">
            <w:pPr>
              <w:jc w:val="center"/>
              <w:rPr>
                <w:b/>
              </w:rPr>
            </w:pPr>
            <w:r>
              <w:rPr>
                <w:b/>
              </w:rPr>
              <w:t>Summer 2</w:t>
            </w:r>
          </w:p>
        </w:tc>
      </w:tr>
      <w:tr w:rsidR="000D57A8" w:rsidTr="69360986" w14:paraId="425754D1" w14:textId="77777777">
        <w:tc>
          <w:tcPr>
            <w:tcW w:w="1990" w:type="dxa"/>
            <w:shd w:val="clear" w:color="auto" w:fill="FFC000" w:themeFill="accent4"/>
            <w:tcMar/>
          </w:tcPr>
          <w:p w:rsidR="000D57A8" w:rsidRDefault="000D57A8" w14:paraId="6C57ED5E" w14:textId="77777777">
            <w:pPr>
              <w:jc w:val="center"/>
              <w:rPr>
                <w:b/>
              </w:rPr>
            </w:pPr>
            <w:r>
              <w:rPr>
                <w:b/>
              </w:rPr>
              <w:t>English</w:t>
            </w:r>
          </w:p>
        </w:tc>
        <w:tc>
          <w:tcPr>
            <w:tcW w:w="1993" w:type="dxa"/>
            <w:shd w:val="clear" w:color="auto" w:fill="FFE48F"/>
            <w:tcMar/>
          </w:tcPr>
          <w:p w:rsidRPr="00C752E4" w:rsidR="00420348" w:rsidRDefault="00DE631D" w14:paraId="425AB984" w14:textId="52DBF34C">
            <w:pPr>
              <w:jc w:val="center"/>
            </w:pPr>
            <w:r w:rsidRPr="00C752E4">
              <w:t>Character description</w:t>
            </w:r>
            <w:r w:rsidR="00BA7DF2">
              <w:t xml:space="preserve"> </w:t>
            </w:r>
          </w:p>
          <w:p w:rsidRPr="00C752E4" w:rsidR="00394C41" w:rsidRDefault="00394C41" w14:paraId="5A3869D8" w14:textId="5DC111FD">
            <w:pPr>
              <w:jc w:val="center"/>
            </w:pPr>
            <w:r w:rsidRPr="00C752E4">
              <w:t>Labels/ Captions</w:t>
            </w:r>
            <w:r w:rsidR="00E50EC7">
              <w:t xml:space="preserve"> </w:t>
            </w:r>
          </w:p>
          <w:p w:rsidRPr="00C752E4" w:rsidR="0036065E" w:rsidRDefault="00D136DC" w14:paraId="4B7BBE3A" w14:textId="3AC61FDC">
            <w:pPr>
              <w:jc w:val="center"/>
            </w:pPr>
            <w:r w:rsidRPr="00C752E4">
              <w:t xml:space="preserve">Performance Poetry </w:t>
            </w:r>
          </w:p>
          <w:p w:rsidRPr="00C752E4" w:rsidR="005E011F" w:rsidRDefault="00AC3818" w14:paraId="4AB8AF87" w14:textId="2E5E45FC">
            <w:pPr>
              <w:jc w:val="center"/>
              <w:rPr>
                <w:lang w:val="en-US"/>
              </w:rPr>
            </w:pPr>
            <w:r w:rsidRPr="00C752E4">
              <w:rPr>
                <w:lang w:val="en-US"/>
              </w:rPr>
              <w:t>Using capital letters and full stops</w:t>
            </w:r>
          </w:p>
          <w:p w:rsidR="0036065E" w:rsidRDefault="0036065E" w14:paraId="4B4651EE" w14:textId="77777777">
            <w:pPr>
              <w:jc w:val="center"/>
              <w:rPr>
                <w:highlight w:val="red"/>
              </w:rPr>
            </w:pPr>
          </w:p>
          <w:p w:rsidRPr="008C678E" w:rsidR="00F71D43" w:rsidP="69360986" w:rsidRDefault="00F71D43" w14:paraId="67F5A457" w14:textId="4988A6A6" w14:noSpellErr="1">
            <w:pPr>
              <w:jc w:val="center"/>
            </w:pPr>
            <w:r w:rsidR="00F71D43">
              <w:rPr/>
              <w:t xml:space="preserve"> </w:t>
            </w:r>
          </w:p>
        </w:tc>
        <w:tc>
          <w:tcPr>
            <w:tcW w:w="1993" w:type="dxa"/>
            <w:shd w:val="clear" w:color="auto" w:fill="FFE48F"/>
            <w:tcMar/>
          </w:tcPr>
          <w:p w:rsidRPr="00C752E4" w:rsidR="00371A58" w:rsidP="00371A58" w:rsidRDefault="00371A58" w14:paraId="112B8B8C" w14:textId="160DBA8F">
            <w:pPr>
              <w:jc w:val="center"/>
            </w:pPr>
            <w:r w:rsidRPr="00C752E4">
              <w:t>Recount</w:t>
            </w:r>
            <w:r w:rsidRPr="00C752E4" w:rsidR="00284DDE">
              <w:t xml:space="preserve"> </w:t>
            </w:r>
          </w:p>
          <w:p w:rsidRPr="00C752E4" w:rsidR="00C23B0E" w:rsidP="00C23B0E" w:rsidRDefault="00C23B0E" w14:paraId="6D3FC7EA" w14:textId="77777777">
            <w:pPr>
              <w:jc w:val="center"/>
            </w:pPr>
            <w:r w:rsidRPr="00C752E4">
              <w:t xml:space="preserve">Diary entry </w:t>
            </w:r>
          </w:p>
          <w:p w:rsidRPr="00C752E4" w:rsidR="00C24351" w:rsidP="00B24D31" w:rsidRDefault="00B24D31" w14:paraId="291F72A3" w14:textId="77777777">
            <w:pPr>
              <w:jc w:val="center"/>
            </w:pPr>
            <w:r w:rsidRPr="00C752E4">
              <w:t>Non- Fiction-Fact book</w:t>
            </w:r>
          </w:p>
          <w:p w:rsidRPr="00C752E4" w:rsidR="00B24D31" w:rsidP="00D17334" w:rsidRDefault="00D17334" w14:paraId="134B6C06" w14:textId="12042254">
            <w:r w:rsidRPr="00C752E4">
              <w:t xml:space="preserve">Writing questions using a question mark. </w:t>
            </w:r>
          </w:p>
          <w:p w:rsidR="0093067B" w:rsidP="00B24D31" w:rsidRDefault="0093067B" w14:paraId="6094939A" w14:textId="77777777">
            <w:pPr>
              <w:jc w:val="center"/>
              <w:rPr>
                <w:highlight w:val="red"/>
              </w:rPr>
            </w:pPr>
          </w:p>
          <w:p w:rsidR="007C7D51" w:rsidP="00B24D31" w:rsidRDefault="007C7D51" w14:paraId="0D23C87A" w14:textId="77777777">
            <w:pPr>
              <w:jc w:val="center"/>
              <w:rPr>
                <w:highlight w:val="red"/>
              </w:rPr>
            </w:pPr>
          </w:p>
          <w:p w:rsidRPr="008C678E" w:rsidR="009365C3" w:rsidP="0034072E" w:rsidRDefault="009365C3" w14:paraId="3EF8DA65" w14:textId="7B59D1E5">
            <w:pPr>
              <w:rPr>
                <w:highlight w:val="red"/>
              </w:rPr>
            </w:pPr>
          </w:p>
        </w:tc>
        <w:tc>
          <w:tcPr>
            <w:tcW w:w="1993" w:type="dxa"/>
            <w:shd w:val="clear" w:color="auto" w:fill="FFE48F"/>
            <w:tcMar/>
          </w:tcPr>
          <w:p w:rsidRPr="00C752E4" w:rsidR="0044150F" w:rsidRDefault="0044150F" w14:paraId="61BB5E7A" w14:textId="77777777">
            <w:pPr>
              <w:jc w:val="center"/>
            </w:pPr>
            <w:r w:rsidRPr="00C752E4">
              <w:t>Directions</w:t>
            </w:r>
          </w:p>
          <w:p w:rsidRPr="00C752E4" w:rsidR="007F1159" w:rsidRDefault="007F1159" w14:paraId="2E4B74E0" w14:textId="1777D5EF">
            <w:pPr>
              <w:jc w:val="center"/>
            </w:pPr>
            <w:r w:rsidRPr="00C752E4">
              <w:t xml:space="preserve">Sequencing and </w:t>
            </w:r>
          </w:p>
          <w:p w:rsidRPr="00C752E4" w:rsidR="000627CA" w:rsidP="000627CA" w:rsidRDefault="000627CA" w14:paraId="773C88AB" w14:textId="50D43C15">
            <w:pPr>
              <w:jc w:val="center"/>
            </w:pPr>
            <w:r w:rsidRPr="00C752E4">
              <w:t>r</w:t>
            </w:r>
            <w:r w:rsidRPr="00C752E4" w:rsidR="007F1159">
              <w:t>e-telling a story</w:t>
            </w:r>
          </w:p>
          <w:p w:rsidRPr="00C752E4" w:rsidR="00442793" w:rsidP="004F7D48" w:rsidRDefault="00AD3DDB" w14:paraId="77FFCA05" w14:textId="4C77311A">
            <w:r w:rsidRPr="00C752E4">
              <w:t xml:space="preserve">Writing lists using commas. </w:t>
            </w:r>
          </w:p>
          <w:p w:rsidR="009B1F74" w:rsidP="004F7D48" w:rsidRDefault="009B1F74" w14:paraId="0A98D677" w14:textId="77777777">
            <w:pPr>
              <w:rPr>
                <w:highlight w:val="red"/>
              </w:rPr>
            </w:pPr>
          </w:p>
          <w:p w:rsidR="00250C1E" w:rsidP="004F7D48" w:rsidRDefault="00250C1E" w14:paraId="34AF5F40" w14:textId="77777777">
            <w:pPr>
              <w:rPr>
                <w:highlight w:val="red"/>
              </w:rPr>
            </w:pPr>
          </w:p>
          <w:p w:rsidR="00250C1E" w:rsidP="004F7D48" w:rsidRDefault="00250C1E" w14:paraId="7BAA435E" w14:textId="77777777">
            <w:pPr>
              <w:rPr>
                <w:highlight w:val="red"/>
              </w:rPr>
            </w:pPr>
          </w:p>
          <w:p w:rsidRPr="00046038" w:rsidR="003D3BB1" w:rsidP="00046038" w:rsidRDefault="003D3BB1" w14:paraId="4EAC80F0" w14:textId="1B94124B">
            <w:pPr>
              <w:jc w:val="center"/>
              <w:rPr>
                <w:highlight w:val="green"/>
              </w:rPr>
            </w:pPr>
          </w:p>
        </w:tc>
        <w:tc>
          <w:tcPr>
            <w:tcW w:w="1993" w:type="dxa"/>
            <w:shd w:val="clear" w:color="auto" w:fill="FFE48F"/>
            <w:tcMar/>
          </w:tcPr>
          <w:p w:rsidRPr="00C752E4" w:rsidR="00A44B50" w:rsidRDefault="00795B19" w14:paraId="1EDD5364" w14:textId="30155C03">
            <w:pPr>
              <w:jc w:val="center"/>
            </w:pPr>
            <w:r w:rsidRPr="00C752E4">
              <w:t xml:space="preserve">Setting description </w:t>
            </w:r>
          </w:p>
          <w:p w:rsidRPr="00C752E4" w:rsidR="00795B19" w:rsidRDefault="00C40A0C" w14:paraId="3FA2DD3A" w14:textId="176A1685">
            <w:pPr>
              <w:jc w:val="center"/>
            </w:pPr>
            <w:r w:rsidRPr="00C752E4">
              <w:t xml:space="preserve">Character descriptions </w:t>
            </w:r>
          </w:p>
          <w:p w:rsidRPr="00C752E4" w:rsidR="00AD3DDB" w:rsidP="00795B19" w:rsidRDefault="00795B19" w14:paraId="035F27F6" w14:textId="28824436">
            <w:pPr>
              <w:jc w:val="center"/>
            </w:pPr>
            <w:r w:rsidRPr="00C752E4">
              <w:t xml:space="preserve">Speech Bubbles </w:t>
            </w:r>
            <w:r w:rsidRPr="00C752E4" w:rsidR="00AD3DDB">
              <w:t xml:space="preserve">using exclamation marks. </w:t>
            </w:r>
          </w:p>
          <w:p w:rsidR="00A44B50" w:rsidRDefault="00A44B50" w14:paraId="5910E013" w14:textId="77777777">
            <w:pPr>
              <w:jc w:val="center"/>
              <w:rPr>
                <w:highlight w:val="red"/>
              </w:rPr>
            </w:pPr>
          </w:p>
          <w:p w:rsidR="00A44B50" w:rsidP="003666B0" w:rsidRDefault="00A44B50" w14:paraId="43639623" w14:textId="77777777">
            <w:pPr>
              <w:rPr>
                <w:highlight w:val="red"/>
              </w:rPr>
            </w:pPr>
          </w:p>
          <w:p w:rsidRPr="008C678E" w:rsidR="00F44B6F" w:rsidP="00295AF2" w:rsidRDefault="00F44B6F" w14:paraId="744EEC6C" w14:textId="2221E0CD">
            <w:pPr>
              <w:jc w:val="center"/>
              <w:rPr>
                <w:highlight w:val="red"/>
              </w:rPr>
            </w:pPr>
          </w:p>
        </w:tc>
        <w:tc>
          <w:tcPr>
            <w:tcW w:w="1963" w:type="dxa"/>
            <w:shd w:val="clear" w:color="auto" w:fill="FFE48F"/>
            <w:tcMar/>
          </w:tcPr>
          <w:p w:rsidRPr="00C752E4" w:rsidR="00420348" w:rsidRDefault="00AA2D97" w14:paraId="407217D7" w14:textId="02A94FD3">
            <w:pPr>
              <w:jc w:val="center"/>
            </w:pPr>
            <w:r w:rsidRPr="00C752E4">
              <w:t xml:space="preserve">Instructions </w:t>
            </w:r>
          </w:p>
          <w:p w:rsidRPr="00C752E4" w:rsidR="00AA2D97" w:rsidP="00AA2D97" w:rsidRDefault="00AA2D97" w14:paraId="216F9394" w14:textId="77777777">
            <w:pPr>
              <w:jc w:val="center"/>
            </w:pPr>
            <w:r w:rsidRPr="00C752E4">
              <w:t xml:space="preserve">Sequencing and </w:t>
            </w:r>
          </w:p>
          <w:p w:rsidRPr="00C752E4" w:rsidR="00AA2D97" w:rsidP="00AA2D97" w:rsidRDefault="00AA2D97" w14:paraId="507D5175" w14:textId="77777777">
            <w:pPr>
              <w:jc w:val="center"/>
            </w:pPr>
            <w:r w:rsidRPr="00C752E4">
              <w:t>re-telling a story</w:t>
            </w:r>
          </w:p>
          <w:p w:rsidRPr="00C752E4" w:rsidR="00AA2D97" w:rsidRDefault="007A29ED" w14:paraId="140CE683" w14:textId="37FD96E7">
            <w:pPr>
              <w:jc w:val="center"/>
            </w:pPr>
            <w:r w:rsidRPr="00C752E4">
              <w:t>Using a range of conjunctions</w:t>
            </w:r>
          </w:p>
          <w:p w:rsidR="007A29ED" w:rsidRDefault="007A29ED" w14:paraId="1DD131D3" w14:textId="77777777">
            <w:pPr>
              <w:jc w:val="center"/>
              <w:rPr>
                <w:highlight w:val="red"/>
              </w:rPr>
            </w:pPr>
          </w:p>
          <w:p w:rsidR="007A29ED" w:rsidRDefault="007A29ED" w14:paraId="229B7367" w14:textId="77777777">
            <w:pPr>
              <w:jc w:val="center"/>
              <w:rPr>
                <w:highlight w:val="red"/>
              </w:rPr>
            </w:pPr>
          </w:p>
          <w:p w:rsidR="00FF2082" w:rsidRDefault="00FF2082" w14:paraId="4DE5442E" w14:textId="209CCFE3">
            <w:pPr>
              <w:jc w:val="center"/>
              <w:rPr>
                <w:highlight w:val="red"/>
              </w:rPr>
            </w:pPr>
          </w:p>
          <w:p w:rsidR="00B8493E" w:rsidP="00B8493E" w:rsidRDefault="00B8493E" w14:paraId="6F40553B" w14:textId="77777777">
            <w:pPr>
              <w:rPr>
                <w:highlight w:val="red"/>
              </w:rPr>
            </w:pPr>
          </w:p>
          <w:p w:rsidRPr="008C678E" w:rsidR="00805233" w:rsidP="69360986" w:rsidRDefault="00805233" w14:paraId="032738DF" w14:textId="4021852E" w14:noSpellErr="1">
            <w:pPr/>
            <w:r w:rsidR="00805233">
              <w:rPr/>
              <w:t xml:space="preserve"> </w:t>
            </w:r>
          </w:p>
        </w:tc>
        <w:tc>
          <w:tcPr>
            <w:tcW w:w="2023" w:type="dxa"/>
            <w:shd w:val="clear" w:color="auto" w:fill="FFE48F"/>
            <w:tcMar/>
          </w:tcPr>
          <w:p w:rsidRPr="00C752E4" w:rsidR="000062DB" w:rsidP="00190517" w:rsidRDefault="00AA2D97" w14:paraId="3135A372" w14:textId="7F6D8D61">
            <w:pPr>
              <w:jc w:val="center"/>
            </w:pPr>
            <w:r w:rsidRPr="00C752E4">
              <w:t xml:space="preserve">Postcards </w:t>
            </w:r>
          </w:p>
          <w:p w:rsidRPr="00C752E4" w:rsidR="00190517" w:rsidP="00190517" w:rsidRDefault="00F91B44" w14:paraId="2B0D00C0" w14:textId="36C545CB">
            <w:pPr>
              <w:jc w:val="center"/>
            </w:pPr>
            <w:r w:rsidRPr="00C752E4">
              <w:t xml:space="preserve">Letters </w:t>
            </w:r>
          </w:p>
          <w:p w:rsidRPr="00C752E4" w:rsidR="00F91B44" w:rsidP="00190517" w:rsidRDefault="00743322" w14:paraId="05639060" w14:textId="31B98B44">
            <w:pPr>
              <w:jc w:val="center"/>
            </w:pPr>
            <w:proofErr w:type="spellStart"/>
            <w:r w:rsidRPr="00C752E4">
              <w:t>Non fiction</w:t>
            </w:r>
            <w:proofErr w:type="spellEnd"/>
            <w:r w:rsidRPr="00C752E4">
              <w:t xml:space="preserve"> Fact Book </w:t>
            </w:r>
          </w:p>
          <w:p w:rsidR="007D4458" w:rsidP="00190517" w:rsidRDefault="007D4458" w14:paraId="3EC22FBD" w14:textId="77777777">
            <w:pPr>
              <w:jc w:val="center"/>
              <w:rPr>
                <w:highlight w:val="red"/>
              </w:rPr>
            </w:pPr>
          </w:p>
          <w:p w:rsidR="00743322" w:rsidP="00190517" w:rsidRDefault="00743322" w14:paraId="7039F162" w14:textId="77777777">
            <w:pPr>
              <w:jc w:val="center"/>
              <w:rPr>
                <w:highlight w:val="red"/>
              </w:rPr>
            </w:pPr>
          </w:p>
          <w:p w:rsidR="007D4458" w:rsidP="00190517" w:rsidRDefault="007D4458" w14:paraId="4A034075" w14:textId="77777777">
            <w:pPr>
              <w:jc w:val="center"/>
              <w:rPr>
                <w:highlight w:val="red"/>
              </w:rPr>
            </w:pPr>
          </w:p>
          <w:p w:rsidRPr="008C678E" w:rsidR="0019488C" w:rsidP="00295AF2" w:rsidRDefault="0019488C" w14:paraId="4D6BF9B4" w14:textId="7577B120">
            <w:pPr>
              <w:rPr>
                <w:highlight w:val="red"/>
              </w:rPr>
            </w:pPr>
          </w:p>
        </w:tc>
      </w:tr>
      <w:tr w:rsidR="000D57A8" w:rsidTr="69360986" w14:paraId="77B0B49F" w14:textId="77777777">
        <w:tc>
          <w:tcPr>
            <w:tcW w:w="1990" w:type="dxa"/>
            <w:shd w:val="clear" w:color="auto" w:fill="00B0F0"/>
            <w:tcMar/>
          </w:tcPr>
          <w:p w:rsidR="000D57A8" w:rsidRDefault="000D57A8" w14:paraId="2B5DBB61" w14:textId="77777777">
            <w:pPr>
              <w:jc w:val="center"/>
              <w:rPr>
                <w:b/>
              </w:rPr>
            </w:pPr>
            <w:r>
              <w:rPr>
                <w:b/>
              </w:rPr>
              <w:t>Maths</w:t>
            </w:r>
          </w:p>
        </w:tc>
        <w:tc>
          <w:tcPr>
            <w:tcW w:w="1993" w:type="dxa"/>
            <w:shd w:val="clear" w:color="auto" w:fill="8BE1FF"/>
            <w:tcMar/>
          </w:tcPr>
          <w:p w:rsidR="000D57A8" w:rsidRDefault="001109B2" w14:paraId="45EA4FD4" w14:textId="6CB0DD73">
            <w:pPr>
              <w:jc w:val="center"/>
            </w:pPr>
            <w:r>
              <w:t xml:space="preserve">Place value within </w:t>
            </w:r>
          </w:p>
          <w:p w:rsidR="002168E9" w:rsidRDefault="003E4161" w14:paraId="0DCBA891" w14:textId="20F52ABA">
            <w:pPr>
              <w:jc w:val="center"/>
            </w:pPr>
            <w:r>
              <w:t>10 and 20</w:t>
            </w:r>
          </w:p>
          <w:p w:rsidR="001C64D6" w:rsidP="001109B2" w:rsidRDefault="001C64D6" w14:paraId="6E1359DB" w14:textId="77777777">
            <w:pPr>
              <w:jc w:val="center"/>
            </w:pPr>
          </w:p>
        </w:tc>
        <w:tc>
          <w:tcPr>
            <w:tcW w:w="1993" w:type="dxa"/>
            <w:shd w:val="clear" w:color="auto" w:fill="8BE1FF"/>
            <w:tcMar/>
          </w:tcPr>
          <w:p w:rsidR="000646B1" w:rsidP="000646B1" w:rsidRDefault="000646B1" w14:paraId="6CC3DA7B" w14:textId="77777777">
            <w:pPr>
              <w:jc w:val="center"/>
            </w:pPr>
            <w:r>
              <w:t>Addition and subtraction</w:t>
            </w:r>
          </w:p>
          <w:p w:rsidR="001109B2" w:rsidP="007F3AF9" w:rsidRDefault="001109B2" w14:paraId="614E201B" w14:textId="08381674">
            <w:pPr>
              <w:jc w:val="center"/>
            </w:pPr>
          </w:p>
        </w:tc>
        <w:tc>
          <w:tcPr>
            <w:tcW w:w="1993" w:type="dxa"/>
            <w:shd w:val="clear" w:color="auto" w:fill="8BE1FF"/>
            <w:tcMar/>
          </w:tcPr>
          <w:p w:rsidR="000646B1" w:rsidRDefault="000646B1" w14:paraId="30F0EFF9" w14:textId="683E25B5">
            <w:pPr>
              <w:jc w:val="center"/>
            </w:pPr>
            <w:r>
              <w:t xml:space="preserve">Place value within </w:t>
            </w:r>
            <w:r w:rsidR="00C913A6">
              <w:t>50</w:t>
            </w:r>
          </w:p>
          <w:p w:rsidR="005E5949" w:rsidP="005E5949" w:rsidRDefault="005E5949" w14:paraId="44478326" w14:textId="77777777">
            <w:pPr>
              <w:jc w:val="center"/>
            </w:pPr>
            <w:r>
              <w:t>Addition and subtraction</w:t>
            </w:r>
          </w:p>
          <w:p w:rsidR="001109B2" w:rsidRDefault="005E5949" w14:paraId="66EA7B37" w14:textId="3FCDBAE3">
            <w:pPr>
              <w:jc w:val="center"/>
            </w:pPr>
            <w:r>
              <w:t>within 20</w:t>
            </w:r>
          </w:p>
        </w:tc>
        <w:tc>
          <w:tcPr>
            <w:tcW w:w="1993" w:type="dxa"/>
            <w:shd w:val="clear" w:color="auto" w:fill="8BE1FF"/>
            <w:tcMar/>
          </w:tcPr>
          <w:p w:rsidR="00C913A6" w:rsidP="000C4BEE" w:rsidRDefault="00653221" w14:paraId="661B5028" w14:textId="18BD4106">
            <w:pPr>
              <w:jc w:val="center"/>
            </w:pPr>
            <w:r>
              <w:t xml:space="preserve">Position and Direction </w:t>
            </w:r>
          </w:p>
          <w:p w:rsidR="000C4BEE" w:rsidP="000C4BEE" w:rsidRDefault="001109B2" w14:paraId="4C85DBA6" w14:textId="36F4BD9F">
            <w:pPr>
              <w:jc w:val="center"/>
            </w:pPr>
            <w:r>
              <w:t>Length and Height</w:t>
            </w:r>
          </w:p>
          <w:p w:rsidR="001109B2" w:rsidP="00C913A6" w:rsidRDefault="00C913A6" w14:paraId="46485402" w14:textId="03C1D6C5">
            <w:r>
              <w:t xml:space="preserve"> Mass</w:t>
            </w:r>
            <w:r w:rsidR="001109B2">
              <w:t xml:space="preserve"> and Volume</w:t>
            </w:r>
          </w:p>
        </w:tc>
        <w:tc>
          <w:tcPr>
            <w:tcW w:w="1963" w:type="dxa"/>
            <w:shd w:val="clear" w:color="auto" w:fill="8BE1FF"/>
            <w:tcMar/>
          </w:tcPr>
          <w:p w:rsidR="001C64D6" w:rsidP="000C4BEE" w:rsidRDefault="001109B2" w14:paraId="5FCBAF5C" w14:textId="77777777">
            <w:pPr>
              <w:jc w:val="center"/>
            </w:pPr>
            <w:r>
              <w:t>Multiplication and division</w:t>
            </w:r>
          </w:p>
          <w:p w:rsidR="000C4BEE" w:rsidP="000062DB" w:rsidRDefault="001109B2" w14:paraId="24134613" w14:textId="65438CC8">
            <w:pPr>
              <w:jc w:val="center"/>
            </w:pPr>
            <w:r>
              <w:t>Fractions</w:t>
            </w:r>
          </w:p>
          <w:p w:rsidR="001109B2" w:rsidP="000C4BEE" w:rsidRDefault="00F14739" w14:paraId="1273FEBA" w14:textId="213E9247">
            <w:pPr>
              <w:jc w:val="center"/>
            </w:pPr>
            <w:r>
              <w:t>Shape</w:t>
            </w:r>
          </w:p>
        </w:tc>
        <w:tc>
          <w:tcPr>
            <w:tcW w:w="2023" w:type="dxa"/>
            <w:shd w:val="clear" w:color="auto" w:fill="8BE1FF"/>
            <w:tcMar/>
          </w:tcPr>
          <w:p w:rsidR="000C4BEE" w:rsidRDefault="001109B2" w14:paraId="06FFE56A" w14:textId="77777777">
            <w:pPr>
              <w:jc w:val="center"/>
            </w:pPr>
            <w:r>
              <w:t>Place Value within 100</w:t>
            </w:r>
          </w:p>
          <w:p w:rsidR="001109B2" w:rsidRDefault="001109B2" w14:paraId="2210BDB2" w14:textId="77777777">
            <w:pPr>
              <w:jc w:val="center"/>
            </w:pPr>
            <w:r>
              <w:t>Money</w:t>
            </w:r>
          </w:p>
          <w:p w:rsidR="001109B2" w:rsidRDefault="001109B2" w14:paraId="774A1341" w14:textId="77777777">
            <w:pPr>
              <w:jc w:val="center"/>
            </w:pPr>
            <w:r>
              <w:t>Time</w:t>
            </w:r>
          </w:p>
          <w:p w:rsidR="001109B2" w:rsidRDefault="001109B2" w14:paraId="6FD18A4A" w14:textId="3BD868F5">
            <w:pPr>
              <w:jc w:val="center"/>
            </w:pPr>
          </w:p>
          <w:p w:rsidR="001109B2" w:rsidRDefault="001109B2" w14:paraId="54B32574" w14:textId="77777777">
            <w:pPr>
              <w:jc w:val="center"/>
            </w:pPr>
          </w:p>
        </w:tc>
      </w:tr>
      <w:tr w:rsidR="005C7FC8" w:rsidTr="69360986" w14:paraId="554B6C83" w14:textId="77777777">
        <w:tc>
          <w:tcPr>
            <w:tcW w:w="1990" w:type="dxa"/>
            <w:vMerge w:val="restart"/>
            <w:shd w:val="clear" w:color="auto" w:fill="FF0000"/>
            <w:tcMar/>
          </w:tcPr>
          <w:p w:rsidR="005C7FC8" w:rsidRDefault="005C7FC8" w14:paraId="510E1DAA" w14:textId="77777777">
            <w:pPr>
              <w:jc w:val="center"/>
              <w:rPr>
                <w:b/>
              </w:rPr>
            </w:pPr>
            <w:r>
              <w:rPr>
                <w:b/>
              </w:rPr>
              <w:t>Science</w:t>
            </w:r>
          </w:p>
        </w:tc>
        <w:tc>
          <w:tcPr>
            <w:tcW w:w="1993" w:type="dxa"/>
            <w:shd w:val="clear" w:color="auto" w:fill="FF7C80"/>
            <w:tcMar/>
          </w:tcPr>
          <w:p w:rsidR="005C7FC8" w:rsidP="00A4745E" w:rsidRDefault="005C7FC8" w14:paraId="3501CAA2" w14:textId="77777777">
            <w:pPr>
              <w:jc w:val="center"/>
            </w:pPr>
            <w:r>
              <w:t>The Human Body</w:t>
            </w:r>
          </w:p>
        </w:tc>
        <w:tc>
          <w:tcPr>
            <w:tcW w:w="1993" w:type="dxa"/>
            <w:shd w:val="clear" w:color="auto" w:fill="FF7C80"/>
            <w:tcMar/>
          </w:tcPr>
          <w:p w:rsidR="005C7FC8" w:rsidRDefault="005C7FC8" w14:paraId="2594DDCC" w14:textId="144EFB0C">
            <w:pPr>
              <w:jc w:val="center"/>
            </w:pPr>
            <w:r>
              <w:t>Materials</w:t>
            </w:r>
          </w:p>
        </w:tc>
        <w:tc>
          <w:tcPr>
            <w:tcW w:w="3986" w:type="dxa"/>
            <w:gridSpan w:val="2"/>
            <w:shd w:val="clear" w:color="auto" w:fill="FF7C80"/>
            <w:tcMar/>
          </w:tcPr>
          <w:p w:rsidR="005C7FC8" w:rsidP="00007825" w:rsidRDefault="005C7FC8" w14:paraId="76B241D8" w14:textId="4DE874BC">
            <w:pPr>
              <w:jc w:val="center"/>
            </w:pPr>
            <w:r>
              <w:t xml:space="preserve">Animals </w:t>
            </w:r>
          </w:p>
          <w:p w:rsidR="005C7FC8" w:rsidRDefault="005C7FC8" w14:paraId="5B0DA92F" w14:textId="20F7C3FF">
            <w:pPr>
              <w:jc w:val="center"/>
            </w:pPr>
          </w:p>
        </w:tc>
        <w:tc>
          <w:tcPr>
            <w:tcW w:w="1963" w:type="dxa"/>
            <w:shd w:val="clear" w:color="auto" w:fill="FF7C80"/>
            <w:tcMar/>
          </w:tcPr>
          <w:p w:rsidR="005C7FC8" w:rsidP="00007825" w:rsidRDefault="005C7FC8" w14:paraId="56382BC8" w14:textId="77777777">
            <w:pPr>
              <w:jc w:val="center"/>
            </w:pPr>
            <w:r>
              <w:t>Plants</w:t>
            </w:r>
          </w:p>
        </w:tc>
        <w:tc>
          <w:tcPr>
            <w:tcW w:w="2023" w:type="dxa"/>
            <w:shd w:val="clear" w:color="auto" w:fill="FF7C80"/>
            <w:tcMar/>
          </w:tcPr>
          <w:p w:rsidR="005C7FC8" w:rsidP="00007825" w:rsidRDefault="005C7FC8" w14:paraId="114D15D6" w14:textId="55BA38B8">
            <w:pPr>
              <w:jc w:val="center"/>
            </w:pPr>
            <w:r>
              <w:t>Caring for the planet</w:t>
            </w:r>
          </w:p>
        </w:tc>
      </w:tr>
      <w:tr w:rsidR="00127BA5" w:rsidTr="69360986" w14:paraId="730C00CF" w14:textId="77777777">
        <w:tc>
          <w:tcPr>
            <w:tcW w:w="1990" w:type="dxa"/>
            <w:vMerge/>
            <w:tcMar/>
          </w:tcPr>
          <w:p w:rsidR="00127BA5" w:rsidRDefault="00127BA5" w14:paraId="03FCE7AF" w14:textId="77777777">
            <w:pPr>
              <w:jc w:val="center"/>
              <w:rPr>
                <w:b/>
              </w:rPr>
            </w:pPr>
          </w:p>
        </w:tc>
        <w:tc>
          <w:tcPr>
            <w:tcW w:w="11958" w:type="dxa"/>
            <w:gridSpan w:val="6"/>
            <w:shd w:val="clear" w:color="auto" w:fill="FF7C80"/>
            <w:tcMar/>
          </w:tcPr>
          <w:p w:rsidR="00127BA5" w:rsidRDefault="00127BA5" w14:paraId="42708E33" w14:textId="516D3C18">
            <w:pPr>
              <w:jc w:val="center"/>
            </w:pPr>
            <w:r>
              <w:t>Seasonal Changes (Spring, Summer, Autumn, Winter)</w:t>
            </w:r>
          </w:p>
        </w:tc>
      </w:tr>
      <w:tr w:rsidR="00EF1ADD" w:rsidTr="69360986" w14:paraId="52CF958A" w14:textId="77777777">
        <w:tc>
          <w:tcPr>
            <w:tcW w:w="1990" w:type="dxa"/>
            <w:shd w:val="clear" w:color="auto" w:fill="990099"/>
            <w:tcMar/>
          </w:tcPr>
          <w:p w:rsidR="00EF1ADD" w:rsidP="00022507" w:rsidRDefault="00EF1ADD" w14:paraId="498EB927" w14:textId="77777777">
            <w:pPr>
              <w:jc w:val="center"/>
              <w:rPr>
                <w:b/>
              </w:rPr>
            </w:pPr>
            <w:r>
              <w:rPr>
                <w:b/>
              </w:rPr>
              <w:t>History and Geography</w:t>
            </w:r>
          </w:p>
        </w:tc>
        <w:tc>
          <w:tcPr>
            <w:tcW w:w="1993" w:type="dxa"/>
            <w:shd w:val="clear" w:color="auto" w:fill="FF00FF"/>
            <w:tcMar/>
          </w:tcPr>
          <w:p w:rsidR="00EF1ADD" w:rsidRDefault="00EF1ADD" w14:paraId="0270F00A" w14:textId="651B8C43">
            <w:pPr>
              <w:jc w:val="center"/>
            </w:pPr>
            <w:r>
              <w:t>Life Before Me</w:t>
            </w:r>
          </w:p>
        </w:tc>
        <w:tc>
          <w:tcPr>
            <w:tcW w:w="1993" w:type="dxa"/>
            <w:shd w:val="clear" w:color="auto" w:fill="FF00FF"/>
            <w:tcMar/>
          </w:tcPr>
          <w:p w:rsidR="00EF1ADD" w:rsidP="00DC5C07" w:rsidRDefault="00EF1ADD" w14:paraId="1DCA6AE1" w14:textId="77777777">
            <w:pPr>
              <w:jc w:val="center"/>
            </w:pPr>
            <w:r>
              <w:t xml:space="preserve">Who Started the Great Fire of London </w:t>
            </w:r>
          </w:p>
          <w:p w:rsidR="00EF1ADD" w:rsidRDefault="00EF1ADD" w14:paraId="0361E5AA" w14:textId="03639150">
            <w:pPr>
              <w:jc w:val="center"/>
            </w:pPr>
          </w:p>
        </w:tc>
        <w:tc>
          <w:tcPr>
            <w:tcW w:w="3986" w:type="dxa"/>
            <w:gridSpan w:val="2"/>
            <w:shd w:val="clear" w:color="auto" w:fill="FF00FF"/>
            <w:tcMar/>
          </w:tcPr>
          <w:p w:rsidR="00EF1ADD" w:rsidP="00743D4F" w:rsidRDefault="00EF1ADD" w14:paraId="6DED5674" w14:textId="2EABDB3A">
            <w:pPr>
              <w:jc w:val="center"/>
            </w:pPr>
            <w:r>
              <w:t xml:space="preserve">What can we discover around school? </w:t>
            </w:r>
          </w:p>
          <w:p w:rsidR="00EF1ADD" w:rsidP="00E21AFB" w:rsidRDefault="00EF1ADD" w14:paraId="68C9F569" w14:textId="302973D3">
            <w:pPr>
              <w:jc w:val="center"/>
            </w:pPr>
          </w:p>
        </w:tc>
        <w:tc>
          <w:tcPr>
            <w:tcW w:w="3986" w:type="dxa"/>
            <w:gridSpan w:val="2"/>
            <w:shd w:val="clear" w:color="auto" w:fill="FF00FF"/>
            <w:tcMar/>
          </w:tcPr>
          <w:p w:rsidR="00EF1ADD" w:rsidRDefault="00EF1ADD" w14:paraId="685C013D" w14:textId="77777777">
            <w:pPr>
              <w:jc w:val="center"/>
            </w:pPr>
            <w:r>
              <w:t>Where do the wheels on the bus go?</w:t>
            </w:r>
          </w:p>
          <w:p w:rsidRPr="00E21AFB" w:rsidR="00177C67" w:rsidRDefault="00177C67" w14:paraId="612490B0" w14:textId="343E72B6">
            <w:pPr>
              <w:jc w:val="center"/>
            </w:pPr>
          </w:p>
        </w:tc>
      </w:tr>
      <w:tr w:rsidR="00022507" w:rsidTr="69360986" w14:paraId="2451768C" w14:textId="77777777">
        <w:tc>
          <w:tcPr>
            <w:tcW w:w="1990" w:type="dxa"/>
            <w:shd w:val="clear" w:color="auto" w:fill="538135" w:themeFill="accent6" w:themeFillShade="BF"/>
            <w:tcMar/>
          </w:tcPr>
          <w:p w:rsidR="00022507" w:rsidP="00022507" w:rsidRDefault="00022507" w14:paraId="00A8B4AA" w14:textId="77777777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>Art/DT</w:t>
            </w:r>
          </w:p>
        </w:tc>
        <w:tc>
          <w:tcPr>
            <w:tcW w:w="1993" w:type="dxa"/>
            <w:shd w:val="clear" w:color="auto" w:fill="538135" w:themeFill="accent6" w:themeFillShade="BF"/>
            <w:tcMar/>
          </w:tcPr>
          <w:p w:rsidR="00022507" w:rsidRDefault="00A36766" w14:paraId="632795F4" w14:textId="77777777">
            <w:pPr>
              <w:jc w:val="center"/>
            </w:pPr>
            <w:r>
              <w:t>Drawing</w:t>
            </w:r>
          </w:p>
        </w:tc>
        <w:tc>
          <w:tcPr>
            <w:tcW w:w="1993" w:type="dxa"/>
            <w:shd w:val="clear" w:color="auto" w:fill="538135" w:themeFill="accent6" w:themeFillShade="BF"/>
            <w:tcMar/>
          </w:tcPr>
          <w:p w:rsidR="00022507" w:rsidP="0072780D" w:rsidRDefault="000C05E0" w14:paraId="00B09454" w14:textId="363D9C7C">
            <w:pPr>
              <w:jc w:val="center"/>
            </w:pPr>
            <w:r>
              <w:t>Design Technology: Creating a Finger Puppet</w:t>
            </w:r>
          </w:p>
        </w:tc>
        <w:tc>
          <w:tcPr>
            <w:tcW w:w="1993" w:type="dxa"/>
            <w:shd w:val="clear" w:color="auto" w:fill="538135" w:themeFill="accent6" w:themeFillShade="BF"/>
            <w:tcMar/>
          </w:tcPr>
          <w:p w:rsidR="00022507" w:rsidP="00E21AFB" w:rsidRDefault="00A36766" w14:paraId="1136FB90" w14:textId="77777777">
            <w:pPr>
              <w:jc w:val="center"/>
            </w:pPr>
            <w:r>
              <w:t>Painting</w:t>
            </w:r>
          </w:p>
        </w:tc>
        <w:tc>
          <w:tcPr>
            <w:tcW w:w="1993" w:type="dxa"/>
            <w:shd w:val="clear" w:color="auto" w:fill="538135" w:themeFill="accent6" w:themeFillShade="BF"/>
            <w:tcMar/>
          </w:tcPr>
          <w:p w:rsidR="00022507" w:rsidP="00E21AFB" w:rsidRDefault="00C95112" w14:paraId="055D7AC4" w14:textId="02EDCAF1">
            <w:pPr>
              <w:jc w:val="center"/>
            </w:pPr>
            <w:r>
              <w:t xml:space="preserve">DT-Mechanisms </w:t>
            </w:r>
            <w:r w:rsidR="002113F7">
              <w:t xml:space="preserve">Sliders and Levers </w:t>
            </w:r>
          </w:p>
        </w:tc>
        <w:tc>
          <w:tcPr>
            <w:tcW w:w="1963" w:type="dxa"/>
            <w:shd w:val="clear" w:color="auto" w:fill="538135" w:themeFill="accent6" w:themeFillShade="BF"/>
            <w:tcMar/>
          </w:tcPr>
          <w:p w:rsidR="00022507" w:rsidRDefault="00304EE8" w14:paraId="6E3B59B3" w14:textId="70272A5E">
            <w:pPr>
              <w:jc w:val="center"/>
            </w:pPr>
            <w:r>
              <w:t xml:space="preserve">Printing </w:t>
            </w:r>
            <w:r w:rsidR="00A36766">
              <w:t>Artists</w:t>
            </w:r>
            <w:r>
              <w:t xml:space="preserve"> (</w:t>
            </w:r>
            <w:proofErr w:type="spellStart"/>
            <w:r>
              <w:t>Kadinsky</w:t>
            </w:r>
            <w:proofErr w:type="spellEnd"/>
            <w:r w:rsidR="00EA59B0">
              <w:t>)</w:t>
            </w:r>
          </w:p>
        </w:tc>
        <w:tc>
          <w:tcPr>
            <w:tcW w:w="2023" w:type="dxa"/>
            <w:shd w:val="clear" w:color="auto" w:fill="538135" w:themeFill="accent6" w:themeFillShade="BF"/>
            <w:tcMar/>
          </w:tcPr>
          <w:p w:rsidR="00022507" w:rsidRDefault="00A36766" w14:paraId="54F39E44" w14:textId="77777777">
            <w:pPr>
              <w:jc w:val="center"/>
            </w:pPr>
            <w:r>
              <w:t>Different Mediums</w:t>
            </w:r>
          </w:p>
          <w:p w:rsidRPr="00E21AFB" w:rsidR="00AD6471" w:rsidRDefault="00AD6471" w14:paraId="75ED1BD3" w14:textId="210B6980">
            <w:pPr>
              <w:jc w:val="center"/>
            </w:pPr>
            <w:r>
              <w:t>Food Technology: Fruit Salad</w:t>
            </w:r>
          </w:p>
        </w:tc>
      </w:tr>
      <w:tr w:rsidR="00554C3E" w:rsidTr="69360986" w14:paraId="136876F7" w14:textId="77777777">
        <w:tc>
          <w:tcPr>
            <w:tcW w:w="1990" w:type="dxa"/>
            <w:shd w:val="clear" w:color="auto" w:fill="92D050"/>
            <w:tcMar/>
          </w:tcPr>
          <w:p w:rsidR="00554C3E" w:rsidP="00554C3E" w:rsidRDefault="00554C3E" w14:paraId="643DAD4D" w14:textId="77777777">
            <w:pPr>
              <w:jc w:val="center"/>
              <w:rPr>
                <w:b/>
              </w:rPr>
            </w:pPr>
            <w:r>
              <w:rPr>
                <w:b/>
              </w:rPr>
              <w:t>Computing</w:t>
            </w:r>
          </w:p>
        </w:tc>
        <w:tc>
          <w:tcPr>
            <w:tcW w:w="1993" w:type="dxa"/>
            <w:shd w:val="clear" w:color="auto" w:fill="99FF66"/>
            <w:tcMar/>
          </w:tcPr>
          <w:p w:rsidRPr="008C678E" w:rsidR="00554C3E" w:rsidP="00554C3E" w:rsidRDefault="00554C3E" w14:paraId="65F33A49" w14:textId="5938FC45">
            <w:pPr>
              <w:jc w:val="center"/>
              <w:rPr>
                <w:highlight w:val="red"/>
              </w:rPr>
            </w:pPr>
            <w:r>
              <w:t xml:space="preserve">Technology around us </w:t>
            </w:r>
          </w:p>
        </w:tc>
        <w:tc>
          <w:tcPr>
            <w:tcW w:w="1993" w:type="dxa"/>
            <w:shd w:val="clear" w:color="auto" w:fill="99FF66"/>
            <w:tcMar/>
          </w:tcPr>
          <w:p w:rsidRPr="008C678E" w:rsidR="00554C3E" w:rsidP="00554C3E" w:rsidRDefault="00554C3E" w14:paraId="059D0776" w14:textId="7A32D148">
            <w:pPr>
              <w:jc w:val="center"/>
              <w:rPr>
                <w:highlight w:val="red"/>
              </w:rPr>
            </w:pPr>
            <w:r>
              <w:t xml:space="preserve">Digital painting </w:t>
            </w:r>
          </w:p>
        </w:tc>
        <w:tc>
          <w:tcPr>
            <w:tcW w:w="1993" w:type="dxa"/>
            <w:shd w:val="clear" w:color="auto" w:fill="99FF66"/>
            <w:tcMar/>
          </w:tcPr>
          <w:p w:rsidRPr="008C678E" w:rsidR="00554C3E" w:rsidP="00554C3E" w:rsidRDefault="00554C3E" w14:paraId="7433E09A" w14:textId="610AA970">
            <w:pPr>
              <w:jc w:val="center"/>
              <w:rPr>
                <w:highlight w:val="red"/>
              </w:rPr>
            </w:pPr>
            <w:r>
              <w:t>Moving a robot</w:t>
            </w:r>
          </w:p>
        </w:tc>
        <w:tc>
          <w:tcPr>
            <w:tcW w:w="1993" w:type="dxa"/>
            <w:shd w:val="clear" w:color="auto" w:fill="99FF66"/>
            <w:tcMar/>
          </w:tcPr>
          <w:p w:rsidRPr="008C678E" w:rsidR="00554C3E" w:rsidP="00554C3E" w:rsidRDefault="00554C3E" w14:paraId="053C70A1" w14:textId="06338842">
            <w:pPr>
              <w:jc w:val="center"/>
              <w:rPr>
                <w:highlight w:val="red"/>
              </w:rPr>
            </w:pPr>
            <w:r>
              <w:t>Grouping data</w:t>
            </w:r>
          </w:p>
        </w:tc>
        <w:tc>
          <w:tcPr>
            <w:tcW w:w="1963" w:type="dxa"/>
            <w:shd w:val="clear" w:color="auto" w:fill="99FF66"/>
            <w:tcMar/>
          </w:tcPr>
          <w:p w:rsidRPr="008C678E" w:rsidR="00554C3E" w:rsidP="00554C3E" w:rsidRDefault="00554C3E" w14:paraId="7AB98D8D" w14:textId="2C1CB386">
            <w:pPr>
              <w:jc w:val="center"/>
              <w:rPr>
                <w:highlight w:val="red"/>
              </w:rPr>
            </w:pPr>
            <w:r>
              <w:t xml:space="preserve">Digital writing </w:t>
            </w:r>
          </w:p>
        </w:tc>
        <w:tc>
          <w:tcPr>
            <w:tcW w:w="2023" w:type="dxa"/>
            <w:shd w:val="clear" w:color="auto" w:fill="99FF66"/>
            <w:tcMar/>
          </w:tcPr>
          <w:p w:rsidRPr="008C678E" w:rsidR="00554C3E" w:rsidP="00554C3E" w:rsidRDefault="00554C3E" w14:paraId="3B785BD9" w14:textId="382962DB">
            <w:pPr>
              <w:jc w:val="center"/>
              <w:rPr>
                <w:highlight w:val="red"/>
              </w:rPr>
            </w:pPr>
            <w:r>
              <w:t>Programming animations</w:t>
            </w:r>
          </w:p>
        </w:tc>
      </w:tr>
      <w:tr w:rsidR="000D57A8" w:rsidTr="69360986" w14:paraId="010C2C88" w14:textId="77777777">
        <w:tc>
          <w:tcPr>
            <w:tcW w:w="1990" w:type="dxa"/>
            <w:shd w:val="clear" w:color="auto" w:fill="9900FF"/>
            <w:tcMar/>
          </w:tcPr>
          <w:p w:rsidR="0078687C" w:rsidRDefault="007049EC" w14:paraId="29A8A11F" w14:textId="77777777">
            <w:pPr>
              <w:jc w:val="center"/>
              <w:rPr>
                <w:b/>
              </w:rPr>
            </w:pPr>
            <w:r>
              <w:rPr>
                <w:b/>
              </w:rPr>
              <w:t>RE</w:t>
            </w:r>
          </w:p>
        </w:tc>
        <w:tc>
          <w:tcPr>
            <w:tcW w:w="1993" w:type="dxa"/>
            <w:shd w:val="clear" w:color="auto" w:fill="CCCCFF"/>
            <w:tcMar/>
          </w:tcPr>
          <w:p w:rsidR="0078687C" w:rsidRDefault="00706050" w14:paraId="4539EF5D" w14:textId="58F34127">
            <w:pPr>
              <w:jc w:val="center"/>
            </w:pPr>
            <w:r>
              <w:t>Wh</w:t>
            </w:r>
            <w:r w:rsidR="00B07F20">
              <w:t>o</w:t>
            </w:r>
            <w:r>
              <w:t xml:space="preserve"> is a Christian? What do Christians believe God is like?</w:t>
            </w:r>
          </w:p>
        </w:tc>
        <w:tc>
          <w:tcPr>
            <w:tcW w:w="1993" w:type="dxa"/>
            <w:shd w:val="clear" w:color="auto" w:fill="CCCCFF"/>
            <w:tcMar/>
          </w:tcPr>
          <w:p w:rsidR="0078687C" w:rsidRDefault="00B07F20" w14:paraId="5AA0991A" w14:textId="1CAA025C">
            <w:pPr>
              <w:jc w:val="center"/>
            </w:pPr>
            <w:r>
              <w:t>Why does Christmas matter to Christians? (Incarnation)</w:t>
            </w:r>
          </w:p>
        </w:tc>
        <w:tc>
          <w:tcPr>
            <w:tcW w:w="1993" w:type="dxa"/>
            <w:shd w:val="clear" w:color="auto" w:fill="CCCCFF"/>
            <w:tcMar/>
          </w:tcPr>
          <w:p w:rsidR="0078687C" w:rsidRDefault="00706050" w14:paraId="5E1E5DE0" w14:textId="77777777">
            <w:pPr>
              <w:jc w:val="center"/>
            </w:pPr>
            <w:r>
              <w:t>Beginning to learn Islam: What do Muslims believe and how do they live?</w:t>
            </w:r>
          </w:p>
        </w:tc>
        <w:tc>
          <w:tcPr>
            <w:tcW w:w="1993" w:type="dxa"/>
            <w:shd w:val="clear" w:color="auto" w:fill="CCCCFF"/>
            <w:tcMar/>
          </w:tcPr>
          <w:p w:rsidR="0078687C" w:rsidRDefault="00B07F20" w14:paraId="4E0435A3" w14:textId="2E47288D">
            <w:pPr>
              <w:jc w:val="center"/>
            </w:pPr>
            <w:r>
              <w:t>Islamic Festivals and Family Life: What can we learn from stories of the Prophet?</w:t>
            </w:r>
          </w:p>
        </w:tc>
        <w:tc>
          <w:tcPr>
            <w:tcW w:w="1963" w:type="dxa"/>
            <w:shd w:val="clear" w:color="auto" w:fill="CCCCFF"/>
            <w:tcMar/>
          </w:tcPr>
          <w:p w:rsidR="0078687C" w:rsidRDefault="00706050" w14:paraId="128A9133" w14:textId="193C2B25">
            <w:pPr>
              <w:jc w:val="center"/>
            </w:pPr>
            <w:r>
              <w:t xml:space="preserve">What </w:t>
            </w:r>
            <w:r w:rsidR="00B07F20">
              <w:t>does it mean to belong to a Faith Community?</w:t>
            </w:r>
          </w:p>
        </w:tc>
        <w:tc>
          <w:tcPr>
            <w:tcW w:w="2023" w:type="dxa"/>
            <w:shd w:val="clear" w:color="auto" w:fill="CCCCFF"/>
            <w:tcMar/>
          </w:tcPr>
          <w:p w:rsidR="0078687C" w:rsidRDefault="00B07F20" w14:paraId="68F102FA" w14:textId="395D28E3">
            <w:pPr>
              <w:jc w:val="center"/>
            </w:pPr>
            <w:r>
              <w:t>What can we learn from Sacred books and stories?</w:t>
            </w:r>
          </w:p>
        </w:tc>
      </w:tr>
      <w:tr w:rsidR="005E2C30" w:rsidTr="69360986" w14:paraId="2D1CB90A" w14:textId="77777777">
        <w:tc>
          <w:tcPr>
            <w:tcW w:w="1990" w:type="dxa"/>
            <w:shd w:val="clear" w:color="auto" w:fill="28DFF8"/>
            <w:tcMar/>
          </w:tcPr>
          <w:p w:rsidR="005E2C30" w:rsidRDefault="005E2C30" w14:paraId="4B150C9C" w14:textId="77777777">
            <w:pPr>
              <w:jc w:val="center"/>
              <w:rPr>
                <w:b/>
              </w:rPr>
            </w:pPr>
            <w:r>
              <w:rPr>
                <w:b/>
              </w:rPr>
              <w:t>PE</w:t>
            </w:r>
          </w:p>
        </w:tc>
        <w:tc>
          <w:tcPr>
            <w:tcW w:w="1993" w:type="dxa"/>
            <w:shd w:val="clear" w:color="auto" w:fill="6DEAFB"/>
            <w:tcMar/>
          </w:tcPr>
          <w:p w:rsidR="005E2C30" w:rsidP="005E2C30" w:rsidRDefault="005E2C30" w14:paraId="0191A726" w14:textId="77777777">
            <w:pPr>
              <w:tabs>
                <w:tab w:val="left" w:pos="630"/>
              </w:tabs>
              <w:jc w:val="center"/>
            </w:pPr>
            <w:r>
              <w:t>Fundamentals of Movement</w:t>
            </w:r>
          </w:p>
        </w:tc>
        <w:tc>
          <w:tcPr>
            <w:tcW w:w="1993" w:type="dxa"/>
            <w:shd w:val="clear" w:color="auto" w:fill="6DEAFB"/>
            <w:tcMar/>
          </w:tcPr>
          <w:p w:rsidR="005E2C30" w:rsidP="005E2C30" w:rsidRDefault="00B07F20" w14:paraId="4BC62004" w14:textId="7A69410B">
            <w:pPr>
              <w:tabs>
                <w:tab w:val="left" w:pos="630"/>
              </w:tabs>
              <w:jc w:val="center"/>
            </w:pPr>
            <w:r>
              <w:t>Coordination</w:t>
            </w:r>
          </w:p>
        </w:tc>
        <w:tc>
          <w:tcPr>
            <w:tcW w:w="1993" w:type="dxa"/>
            <w:shd w:val="clear" w:color="auto" w:fill="6DEAFB"/>
            <w:tcMar/>
          </w:tcPr>
          <w:p w:rsidR="005E2C30" w:rsidP="005E2C30" w:rsidRDefault="00B07F20" w14:paraId="0AC710AD" w14:textId="19F16B15">
            <w:pPr>
              <w:tabs>
                <w:tab w:val="left" w:pos="630"/>
              </w:tabs>
              <w:jc w:val="center"/>
            </w:pPr>
            <w:r>
              <w:t>Gymnastics</w:t>
            </w:r>
          </w:p>
        </w:tc>
        <w:tc>
          <w:tcPr>
            <w:tcW w:w="1993" w:type="dxa"/>
            <w:shd w:val="clear" w:color="auto" w:fill="6DEAFB"/>
            <w:tcMar/>
          </w:tcPr>
          <w:p w:rsidR="005E2C30" w:rsidP="005E2C30" w:rsidRDefault="005E2C30" w14:paraId="11D765E9" w14:textId="77777777">
            <w:pPr>
              <w:tabs>
                <w:tab w:val="left" w:pos="630"/>
              </w:tabs>
              <w:jc w:val="center"/>
            </w:pPr>
            <w:r>
              <w:t>Batting Skills</w:t>
            </w:r>
          </w:p>
        </w:tc>
        <w:tc>
          <w:tcPr>
            <w:tcW w:w="1963" w:type="dxa"/>
            <w:shd w:val="clear" w:color="auto" w:fill="6DEAFB"/>
            <w:tcMar/>
          </w:tcPr>
          <w:p w:rsidR="005E2C30" w:rsidP="005E2C30" w:rsidRDefault="005E2C30" w14:paraId="0F6D63CE" w14:textId="77777777">
            <w:pPr>
              <w:tabs>
                <w:tab w:val="left" w:pos="630"/>
              </w:tabs>
              <w:jc w:val="center"/>
            </w:pPr>
            <w:r>
              <w:t>Striking and Fielding Activities</w:t>
            </w:r>
          </w:p>
        </w:tc>
        <w:tc>
          <w:tcPr>
            <w:tcW w:w="2023" w:type="dxa"/>
            <w:shd w:val="clear" w:color="auto" w:fill="6DEAFB"/>
            <w:tcMar/>
          </w:tcPr>
          <w:p w:rsidR="005E2C30" w:rsidP="005E2C30" w:rsidRDefault="005E2C30" w14:paraId="729A863D" w14:textId="77777777">
            <w:pPr>
              <w:tabs>
                <w:tab w:val="left" w:pos="630"/>
              </w:tabs>
              <w:jc w:val="center"/>
            </w:pPr>
            <w:r>
              <w:t>Athletic Activities</w:t>
            </w:r>
          </w:p>
        </w:tc>
      </w:tr>
      <w:tr w:rsidR="0078687C" w:rsidTr="69360986" w14:paraId="27D94678" w14:textId="77777777">
        <w:tc>
          <w:tcPr>
            <w:tcW w:w="1990" w:type="dxa"/>
            <w:shd w:val="clear" w:color="auto" w:fill="FFFF00"/>
            <w:tcMar/>
          </w:tcPr>
          <w:p w:rsidR="0078687C" w:rsidRDefault="007049EC" w14:paraId="41F3773F" w14:textId="77777777">
            <w:pPr>
              <w:jc w:val="center"/>
              <w:rPr>
                <w:b/>
              </w:rPr>
            </w:pPr>
            <w:r>
              <w:rPr>
                <w:b/>
              </w:rPr>
              <w:t>Music</w:t>
            </w:r>
          </w:p>
        </w:tc>
        <w:tc>
          <w:tcPr>
            <w:tcW w:w="1993" w:type="dxa"/>
            <w:shd w:val="clear" w:color="auto" w:fill="FFFF99"/>
            <w:tcMar/>
          </w:tcPr>
          <w:p w:rsidR="0078687C" w:rsidP="69360986" w:rsidRDefault="004042BA" w14:paraId="343271B9" w14:textId="1813D7FD">
            <w:pPr>
              <w:pStyle w:val="Normal"/>
              <w:suppressLineNumbers w:val="0"/>
              <w:bidi w:val="0"/>
              <w:spacing w:before="0" w:beforeAutospacing="off" w:after="0" w:afterAutospacing="off" w:line="259" w:lineRule="auto"/>
              <w:ind w:left="0" w:right="0"/>
              <w:jc w:val="center"/>
            </w:pPr>
            <w:r w:rsidR="0D339444">
              <w:rPr/>
              <w:t>Keeping the pulse (My favourite things)</w:t>
            </w:r>
          </w:p>
        </w:tc>
        <w:tc>
          <w:tcPr>
            <w:tcW w:w="1993" w:type="dxa"/>
            <w:shd w:val="clear" w:color="auto" w:fill="FFFF99"/>
            <w:tcMar/>
          </w:tcPr>
          <w:p w:rsidR="0078687C" w:rsidRDefault="004042BA" w14:paraId="578228C6" w14:textId="417DECD3">
            <w:pPr>
              <w:jc w:val="center"/>
            </w:pPr>
            <w:r w:rsidR="0D339444">
              <w:rPr/>
              <w:t xml:space="preserve">Tempo </w:t>
            </w:r>
          </w:p>
          <w:p w:rsidR="0078687C" w:rsidRDefault="004042BA" w14:paraId="0E4184C7" w14:textId="41536860">
            <w:pPr>
              <w:jc w:val="center"/>
            </w:pPr>
            <w:r w:rsidR="0D339444">
              <w:rPr/>
              <w:t>(Snail and Mouse)</w:t>
            </w:r>
          </w:p>
        </w:tc>
        <w:tc>
          <w:tcPr>
            <w:tcW w:w="1993" w:type="dxa"/>
            <w:shd w:val="clear" w:color="auto" w:fill="FFFF99"/>
            <w:tcMar/>
          </w:tcPr>
          <w:p w:rsidR="0078687C" w:rsidP="69360986" w:rsidRDefault="004042BA" w14:paraId="028F6D1C" w14:textId="3AE7E2AC">
            <w:pPr>
              <w:pStyle w:val="Normal"/>
              <w:suppressLineNumbers w:val="0"/>
              <w:bidi w:val="0"/>
              <w:spacing w:before="0" w:beforeAutospacing="off" w:after="0" w:afterAutospacing="off" w:line="259" w:lineRule="auto"/>
              <w:ind w:left="0" w:right="0"/>
              <w:jc w:val="center"/>
            </w:pPr>
            <w:r w:rsidR="0D339444">
              <w:rPr/>
              <w:t>Dynamics ‘Seaside’</w:t>
            </w:r>
          </w:p>
        </w:tc>
        <w:tc>
          <w:tcPr>
            <w:tcW w:w="1993" w:type="dxa"/>
            <w:shd w:val="clear" w:color="auto" w:fill="FFFF99"/>
            <w:tcMar/>
          </w:tcPr>
          <w:p w:rsidR="0078687C" w:rsidRDefault="004042BA" w14:paraId="53598218" w14:textId="08C3785F">
            <w:pPr>
              <w:jc w:val="center"/>
            </w:pPr>
            <w:r w:rsidR="0D339444">
              <w:rPr/>
              <w:t>Sound patterns (Fairytales)</w:t>
            </w:r>
          </w:p>
        </w:tc>
        <w:tc>
          <w:tcPr>
            <w:tcW w:w="1963" w:type="dxa"/>
            <w:shd w:val="clear" w:color="auto" w:fill="FFFF99"/>
            <w:tcMar/>
          </w:tcPr>
          <w:p w:rsidR="0078687C" w:rsidRDefault="004042BA" w14:paraId="2BE0B208" w14:textId="16FE420F">
            <w:pPr>
              <w:jc w:val="center"/>
            </w:pPr>
            <w:r w:rsidR="0D339444">
              <w:rPr/>
              <w:t>Pitch (Superheroes)</w:t>
            </w:r>
          </w:p>
        </w:tc>
        <w:tc>
          <w:tcPr>
            <w:tcW w:w="2023" w:type="dxa"/>
            <w:shd w:val="clear" w:color="auto" w:fill="FFFF99"/>
            <w:tcMar/>
          </w:tcPr>
          <w:p w:rsidR="0078687C" w:rsidP="69360986" w:rsidRDefault="004042BA" w14:paraId="3C9CC186" w14:textId="22304159">
            <w:pPr>
              <w:pStyle w:val="Normal"/>
              <w:suppressLineNumbers w:val="0"/>
              <w:bidi w:val="0"/>
              <w:spacing w:before="0" w:beforeAutospacing="off" w:after="0" w:afterAutospacing="off" w:line="259" w:lineRule="auto"/>
              <w:ind w:left="0" w:right="0"/>
              <w:jc w:val="center"/>
            </w:pPr>
            <w:r w:rsidR="0D339444">
              <w:rPr/>
              <w:t xml:space="preserve">Musical Symbols </w:t>
            </w:r>
          </w:p>
          <w:p w:rsidR="0078687C" w:rsidP="69360986" w:rsidRDefault="004042BA" w14:paraId="661AA92E" w14:textId="286D0C27">
            <w:pPr>
              <w:pStyle w:val="Normal"/>
              <w:suppressLineNumbers w:val="0"/>
              <w:bidi w:val="0"/>
              <w:spacing w:before="0" w:beforeAutospacing="off" w:after="0" w:afterAutospacing="off" w:line="259" w:lineRule="auto"/>
              <w:ind w:left="0" w:right="0"/>
              <w:jc w:val="center"/>
            </w:pPr>
            <w:r w:rsidR="0D339444">
              <w:rPr/>
              <w:t>(Under the Sea)</w:t>
            </w:r>
          </w:p>
        </w:tc>
      </w:tr>
      <w:tr w:rsidR="005E2C30" w:rsidTr="69360986" w14:paraId="08FCF480" w14:textId="77777777">
        <w:tc>
          <w:tcPr>
            <w:tcW w:w="1990" w:type="dxa"/>
            <w:shd w:val="clear" w:color="auto" w:fill="0000CC"/>
            <w:tcMar/>
          </w:tcPr>
          <w:p w:rsidR="005E2C30" w:rsidRDefault="005E2C30" w14:paraId="55712DA1" w14:textId="77777777">
            <w:pPr>
              <w:jc w:val="center"/>
              <w:rPr>
                <w:b/>
              </w:rPr>
            </w:pPr>
            <w:r>
              <w:rPr>
                <w:b/>
              </w:rPr>
              <w:t>SMSC, PSHE and British Values</w:t>
            </w:r>
          </w:p>
        </w:tc>
        <w:tc>
          <w:tcPr>
            <w:tcW w:w="1993" w:type="dxa"/>
            <w:shd w:val="clear" w:color="auto" w:fill="CCFFFF"/>
            <w:tcMar/>
          </w:tcPr>
          <w:p w:rsidR="005E2C30" w:rsidRDefault="001846DB" w14:paraId="71F050A1" w14:textId="77777777">
            <w:pPr>
              <w:jc w:val="center"/>
            </w:pPr>
            <w:r>
              <w:t>Me and My Relationships</w:t>
            </w:r>
          </w:p>
        </w:tc>
        <w:tc>
          <w:tcPr>
            <w:tcW w:w="1993" w:type="dxa"/>
            <w:shd w:val="clear" w:color="auto" w:fill="CCFFFF"/>
            <w:tcMar/>
          </w:tcPr>
          <w:p w:rsidR="005E2C30" w:rsidRDefault="001846DB" w14:paraId="2B5213D8" w14:textId="77777777">
            <w:pPr>
              <w:jc w:val="center"/>
            </w:pPr>
            <w:r>
              <w:t>Valuing Difference</w:t>
            </w:r>
          </w:p>
        </w:tc>
        <w:tc>
          <w:tcPr>
            <w:tcW w:w="1993" w:type="dxa"/>
            <w:shd w:val="clear" w:color="auto" w:fill="CCFFFF"/>
            <w:tcMar/>
          </w:tcPr>
          <w:p w:rsidR="005E2C30" w:rsidRDefault="001846DB" w14:paraId="06D019EB" w14:textId="77777777">
            <w:pPr>
              <w:jc w:val="center"/>
            </w:pPr>
            <w:r>
              <w:t>Keeping Safe</w:t>
            </w:r>
          </w:p>
        </w:tc>
        <w:tc>
          <w:tcPr>
            <w:tcW w:w="1993" w:type="dxa"/>
            <w:shd w:val="clear" w:color="auto" w:fill="CCFFFF"/>
            <w:tcMar/>
          </w:tcPr>
          <w:p w:rsidR="005E2C30" w:rsidRDefault="001846DB" w14:paraId="787EF4AE" w14:textId="77777777">
            <w:pPr>
              <w:jc w:val="center"/>
            </w:pPr>
            <w:r>
              <w:t>Rights and Respect</w:t>
            </w:r>
          </w:p>
        </w:tc>
        <w:tc>
          <w:tcPr>
            <w:tcW w:w="1963" w:type="dxa"/>
            <w:shd w:val="clear" w:color="auto" w:fill="CCFFFF"/>
            <w:tcMar/>
          </w:tcPr>
          <w:p w:rsidR="005E2C30" w:rsidRDefault="001846DB" w14:paraId="397DACC6" w14:textId="77777777">
            <w:pPr>
              <w:jc w:val="center"/>
            </w:pPr>
            <w:r>
              <w:t>Being My Best</w:t>
            </w:r>
          </w:p>
        </w:tc>
        <w:tc>
          <w:tcPr>
            <w:tcW w:w="2023" w:type="dxa"/>
            <w:shd w:val="clear" w:color="auto" w:fill="CCFFFF"/>
            <w:tcMar/>
          </w:tcPr>
          <w:p w:rsidR="005E2C30" w:rsidRDefault="001846DB" w14:paraId="255A019F" w14:textId="77777777">
            <w:pPr>
              <w:jc w:val="center"/>
            </w:pPr>
            <w:r>
              <w:t xml:space="preserve">Growing and Changing </w:t>
            </w:r>
          </w:p>
        </w:tc>
      </w:tr>
    </w:tbl>
    <w:p w:rsidR="0078687C" w:rsidRDefault="0078687C" w14:paraId="6B3C8DC4" w14:textId="77777777">
      <w:pPr>
        <w:jc w:val="center"/>
      </w:pPr>
    </w:p>
    <w:sectPr w:rsidR="0078687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3B3BA4" w:rsidP="00E70943" w:rsidRDefault="003B3BA4" w14:paraId="731ED929" w14:textId="77777777">
      <w:pPr>
        <w:spacing w:after="0" w:line="240" w:lineRule="auto"/>
      </w:pPr>
      <w:r>
        <w:separator/>
      </w:r>
    </w:p>
  </w:endnote>
  <w:endnote w:type="continuationSeparator" w:id="0">
    <w:p w:rsidR="003B3BA4" w:rsidP="00E70943" w:rsidRDefault="003B3BA4" w14:paraId="55EE057D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3B3BA4" w:rsidP="00E70943" w:rsidRDefault="003B3BA4" w14:paraId="3EEB90A7" w14:textId="77777777">
      <w:pPr>
        <w:spacing w:after="0" w:line="240" w:lineRule="auto"/>
      </w:pPr>
      <w:r>
        <w:separator/>
      </w:r>
    </w:p>
  </w:footnote>
  <w:footnote w:type="continuationSeparator" w:id="0">
    <w:p w:rsidR="003B3BA4" w:rsidP="00E70943" w:rsidRDefault="003B3BA4" w14:paraId="5804D5C9" w14:textId="7777777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243D5"/>
    <w:rsid w:val="000062DB"/>
    <w:rsid w:val="00007825"/>
    <w:rsid w:val="00022507"/>
    <w:rsid w:val="00046038"/>
    <w:rsid w:val="00055761"/>
    <w:rsid w:val="000627CA"/>
    <w:rsid w:val="000646B1"/>
    <w:rsid w:val="000B5CB2"/>
    <w:rsid w:val="000C05E0"/>
    <w:rsid w:val="000C4BEE"/>
    <w:rsid w:val="000D57A8"/>
    <w:rsid w:val="000E4E68"/>
    <w:rsid w:val="001109B2"/>
    <w:rsid w:val="001205A1"/>
    <w:rsid w:val="00127BA5"/>
    <w:rsid w:val="0017098D"/>
    <w:rsid w:val="00172C33"/>
    <w:rsid w:val="00177C67"/>
    <w:rsid w:val="001846DB"/>
    <w:rsid w:val="00190517"/>
    <w:rsid w:val="0019488C"/>
    <w:rsid w:val="001C64D6"/>
    <w:rsid w:val="002113F7"/>
    <w:rsid w:val="002168E9"/>
    <w:rsid w:val="00220EE8"/>
    <w:rsid w:val="00224562"/>
    <w:rsid w:val="00224CEC"/>
    <w:rsid w:val="002266D0"/>
    <w:rsid w:val="00243C7F"/>
    <w:rsid w:val="00250C1E"/>
    <w:rsid w:val="00284DDE"/>
    <w:rsid w:val="002939BA"/>
    <w:rsid w:val="00295AF2"/>
    <w:rsid w:val="002B1E9F"/>
    <w:rsid w:val="002B21EE"/>
    <w:rsid w:val="002B247E"/>
    <w:rsid w:val="002B5BE4"/>
    <w:rsid w:val="00304EE8"/>
    <w:rsid w:val="0034072E"/>
    <w:rsid w:val="0036065E"/>
    <w:rsid w:val="003631C6"/>
    <w:rsid w:val="003666B0"/>
    <w:rsid w:val="00367398"/>
    <w:rsid w:val="00371A58"/>
    <w:rsid w:val="003918EF"/>
    <w:rsid w:val="00394C41"/>
    <w:rsid w:val="003A17AF"/>
    <w:rsid w:val="003A19D4"/>
    <w:rsid w:val="003A5EA9"/>
    <w:rsid w:val="003B3BA4"/>
    <w:rsid w:val="003D3BB1"/>
    <w:rsid w:val="003E4161"/>
    <w:rsid w:val="004042BA"/>
    <w:rsid w:val="004115BB"/>
    <w:rsid w:val="00420348"/>
    <w:rsid w:val="00432657"/>
    <w:rsid w:val="00433E5C"/>
    <w:rsid w:val="0044150F"/>
    <w:rsid w:val="00442793"/>
    <w:rsid w:val="00456A6A"/>
    <w:rsid w:val="004812FA"/>
    <w:rsid w:val="00494DBC"/>
    <w:rsid w:val="004A2D1E"/>
    <w:rsid w:val="004E1E7F"/>
    <w:rsid w:val="004F7D48"/>
    <w:rsid w:val="005243D5"/>
    <w:rsid w:val="00526E10"/>
    <w:rsid w:val="00554C3E"/>
    <w:rsid w:val="00572FE2"/>
    <w:rsid w:val="005B0BB1"/>
    <w:rsid w:val="005C36F1"/>
    <w:rsid w:val="005C7FC8"/>
    <w:rsid w:val="005D4F14"/>
    <w:rsid w:val="005D760B"/>
    <w:rsid w:val="005E011F"/>
    <w:rsid w:val="005E2C30"/>
    <w:rsid w:val="005E5949"/>
    <w:rsid w:val="005F3DA8"/>
    <w:rsid w:val="00603BC0"/>
    <w:rsid w:val="00626159"/>
    <w:rsid w:val="00646D34"/>
    <w:rsid w:val="006521C5"/>
    <w:rsid w:val="00653221"/>
    <w:rsid w:val="00693227"/>
    <w:rsid w:val="006B3581"/>
    <w:rsid w:val="006F0A34"/>
    <w:rsid w:val="007049EC"/>
    <w:rsid w:val="00706050"/>
    <w:rsid w:val="007071EE"/>
    <w:rsid w:val="0072780D"/>
    <w:rsid w:val="00732437"/>
    <w:rsid w:val="00742B48"/>
    <w:rsid w:val="00743322"/>
    <w:rsid w:val="00743D4F"/>
    <w:rsid w:val="00750389"/>
    <w:rsid w:val="0078687C"/>
    <w:rsid w:val="00795B19"/>
    <w:rsid w:val="00795F1F"/>
    <w:rsid w:val="007A29ED"/>
    <w:rsid w:val="007C7D51"/>
    <w:rsid w:val="007D4458"/>
    <w:rsid w:val="007F1159"/>
    <w:rsid w:val="007F334F"/>
    <w:rsid w:val="007F3AF9"/>
    <w:rsid w:val="008031AA"/>
    <w:rsid w:val="00805233"/>
    <w:rsid w:val="00806301"/>
    <w:rsid w:val="00811863"/>
    <w:rsid w:val="00835202"/>
    <w:rsid w:val="00877E57"/>
    <w:rsid w:val="00890EAD"/>
    <w:rsid w:val="008922E2"/>
    <w:rsid w:val="008C678E"/>
    <w:rsid w:val="008D2CCC"/>
    <w:rsid w:val="008D5C44"/>
    <w:rsid w:val="00907FEE"/>
    <w:rsid w:val="0093067B"/>
    <w:rsid w:val="009365C3"/>
    <w:rsid w:val="009530EC"/>
    <w:rsid w:val="009670B0"/>
    <w:rsid w:val="0099175F"/>
    <w:rsid w:val="009A6213"/>
    <w:rsid w:val="009B1F74"/>
    <w:rsid w:val="009E10E2"/>
    <w:rsid w:val="009E3026"/>
    <w:rsid w:val="009F1AB5"/>
    <w:rsid w:val="00A069BD"/>
    <w:rsid w:val="00A23EE2"/>
    <w:rsid w:val="00A36766"/>
    <w:rsid w:val="00A44B50"/>
    <w:rsid w:val="00A4745E"/>
    <w:rsid w:val="00A85963"/>
    <w:rsid w:val="00AA2D97"/>
    <w:rsid w:val="00AA57A9"/>
    <w:rsid w:val="00AA6C68"/>
    <w:rsid w:val="00AB28BE"/>
    <w:rsid w:val="00AC3818"/>
    <w:rsid w:val="00AD3DDB"/>
    <w:rsid w:val="00AD6471"/>
    <w:rsid w:val="00AE7E00"/>
    <w:rsid w:val="00B07AE8"/>
    <w:rsid w:val="00B07F20"/>
    <w:rsid w:val="00B10BC4"/>
    <w:rsid w:val="00B24D31"/>
    <w:rsid w:val="00B43861"/>
    <w:rsid w:val="00B67A29"/>
    <w:rsid w:val="00B7429E"/>
    <w:rsid w:val="00B8493E"/>
    <w:rsid w:val="00BA27A8"/>
    <w:rsid w:val="00BA7DF2"/>
    <w:rsid w:val="00BD2A72"/>
    <w:rsid w:val="00BE3CBA"/>
    <w:rsid w:val="00BF0CB3"/>
    <w:rsid w:val="00C008A8"/>
    <w:rsid w:val="00C23B0E"/>
    <w:rsid w:val="00C24351"/>
    <w:rsid w:val="00C336C3"/>
    <w:rsid w:val="00C40A0C"/>
    <w:rsid w:val="00C516BB"/>
    <w:rsid w:val="00C63D78"/>
    <w:rsid w:val="00C711D1"/>
    <w:rsid w:val="00C752E4"/>
    <w:rsid w:val="00C913A6"/>
    <w:rsid w:val="00C95112"/>
    <w:rsid w:val="00C95B32"/>
    <w:rsid w:val="00CA5A2D"/>
    <w:rsid w:val="00CC0802"/>
    <w:rsid w:val="00CC4699"/>
    <w:rsid w:val="00CE484A"/>
    <w:rsid w:val="00D136DC"/>
    <w:rsid w:val="00D17334"/>
    <w:rsid w:val="00D2025D"/>
    <w:rsid w:val="00D41E6C"/>
    <w:rsid w:val="00D43EB6"/>
    <w:rsid w:val="00D54AD5"/>
    <w:rsid w:val="00D7621E"/>
    <w:rsid w:val="00DB4E44"/>
    <w:rsid w:val="00DC2C82"/>
    <w:rsid w:val="00DC5C07"/>
    <w:rsid w:val="00DE631D"/>
    <w:rsid w:val="00DE6E03"/>
    <w:rsid w:val="00E06E9D"/>
    <w:rsid w:val="00E21AFB"/>
    <w:rsid w:val="00E50EC7"/>
    <w:rsid w:val="00E56379"/>
    <w:rsid w:val="00E56D69"/>
    <w:rsid w:val="00E70943"/>
    <w:rsid w:val="00E72A42"/>
    <w:rsid w:val="00E95617"/>
    <w:rsid w:val="00EA59B0"/>
    <w:rsid w:val="00EB1364"/>
    <w:rsid w:val="00ED1470"/>
    <w:rsid w:val="00EF1ADD"/>
    <w:rsid w:val="00EF4913"/>
    <w:rsid w:val="00F130FA"/>
    <w:rsid w:val="00F14739"/>
    <w:rsid w:val="00F26252"/>
    <w:rsid w:val="00F333EB"/>
    <w:rsid w:val="00F44B6F"/>
    <w:rsid w:val="00F657B7"/>
    <w:rsid w:val="00F71D43"/>
    <w:rsid w:val="00F84918"/>
    <w:rsid w:val="00F8517A"/>
    <w:rsid w:val="00F91B44"/>
    <w:rsid w:val="00FB0B9B"/>
    <w:rsid w:val="00FC041C"/>
    <w:rsid w:val="00FF2082"/>
    <w:rsid w:val="00FF5959"/>
    <w:rsid w:val="0D339444"/>
    <w:rsid w:val="13D39D31"/>
    <w:rsid w:val="31E45B64"/>
    <w:rsid w:val="4A0E7B5C"/>
    <w:rsid w:val="59A11E33"/>
    <w:rsid w:val="631757AD"/>
    <w:rsid w:val="69360986"/>
    <w:rsid w:val="78D7A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3B622B"/>
  <w15:docId w15:val="{A278F367-3EEC-4809-8A0E-D8845C74F7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hAnsiTheme="minorHAnsi" w:eastAsiaTheme="minorHAnsi" w:cstheme="minorBidi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Pr>
      <w:sz w:val="22"/>
      <w:szCs w:val="22"/>
      <w:lang w:eastAsia="en-US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Header">
    <w:name w:val="header"/>
    <w:basedOn w:val="Normal"/>
    <w:link w:val="HeaderChar"/>
    <w:uiPriority w:val="99"/>
    <w:unhideWhenUsed/>
    <w:rsid w:val="004A2D1E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4A2D1E"/>
    <w:rPr>
      <w:sz w:val="22"/>
      <w:szCs w:val="22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C4BE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0C4BEE"/>
    <w:rPr>
      <w:rFonts w:ascii="Segoe UI" w:hAnsi="Segoe UI" w:cs="Segoe UI"/>
      <w:sz w:val="18"/>
      <w:szCs w:val="18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E70943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E70943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theme" Target="theme/theme1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fontTable" Target="fontTable.xml" Id="rId11" /><Relationship Type="http://schemas.openxmlformats.org/officeDocument/2006/relationships/styles" Target="styles.xml" Id="rId5" /><Relationship Type="http://schemas.openxmlformats.org/officeDocument/2006/relationships/image" Target="media/image1.png" Id="rId10" /><Relationship Type="http://schemas.openxmlformats.org/officeDocument/2006/relationships/customXml" Target="../customXml/item4.xml" Id="rId4" /><Relationship Type="http://schemas.openxmlformats.org/officeDocument/2006/relationships/endnotes" Target="endnotes.xml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e01aa2d-c8eb-4bbd-85ea-16e4ed80c34a" xsi:nil="true"/>
    <lcf76f155ced4ddcb4097134ff3c332f xmlns="ce88cded-cf54-4373-a64a-64a996e5df53">
      <Terms xmlns="http://schemas.microsoft.com/office/infopath/2007/PartnerControls"/>
    </lcf76f155ced4ddcb4097134ff3c332f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C096535EDEAD643BDBA97C90FC12566" ma:contentTypeVersion="15" ma:contentTypeDescription="Create a new document." ma:contentTypeScope="" ma:versionID="2be83868a60183cc8ddb06579c0be3f7">
  <xsd:schema xmlns:xsd="http://www.w3.org/2001/XMLSchema" xmlns:xs="http://www.w3.org/2001/XMLSchema" xmlns:p="http://schemas.microsoft.com/office/2006/metadata/properties" xmlns:ns2="ce88cded-cf54-4373-a64a-64a996e5df53" xmlns:ns3="3e01aa2d-c8eb-4bbd-85ea-16e4ed80c34a" targetNamespace="http://schemas.microsoft.com/office/2006/metadata/properties" ma:root="true" ma:fieldsID="2be5542fd7700eafe0c302413beda3ec" ns2:_="" ns3:_="">
    <xsd:import namespace="ce88cded-cf54-4373-a64a-64a996e5df53"/>
    <xsd:import namespace="3e01aa2d-c8eb-4bbd-85ea-16e4ed80c34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Location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e88cded-cf54-4373-a64a-64a996e5df5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Image Tags" ma:readOnly="false" ma:fieldId="{5cf76f15-5ced-4ddc-b409-7134ff3c332f}" ma:taxonomyMulti="true" ma:sspId="efc9b45b-1e96-4074-b638-291cb767603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e01aa2d-c8eb-4bbd-85ea-16e4ed80c34a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c0edc8b7-dae5-4cde-923a-9108805d67cf}" ma:internalName="TaxCatchAll" ma:showField="CatchAllData" ma:web="3e01aa2d-c8eb-4bbd-85ea-16e4ed80c34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07AE10F-585F-4241-8664-335A3E8C397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3.xml><?xml version="1.0" encoding="utf-8"?>
<ds:datastoreItem xmlns:ds="http://schemas.openxmlformats.org/officeDocument/2006/customXml" ds:itemID="{88438523-B0DF-4594-9294-2ABF38EB5C08}">
  <ds:schemaRefs>
    <ds:schemaRef ds:uri="http://schemas.microsoft.com/office/2006/metadata/properties"/>
    <ds:schemaRef ds:uri="http://schemas.microsoft.com/office/infopath/2007/PartnerControls"/>
    <ds:schemaRef ds:uri="3e01aa2d-c8eb-4bbd-85ea-16e4ed80c34a"/>
    <ds:schemaRef ds:uri="ce88cded-cf54-4373-a64a-64a996e5df53"/>
  </ds:schemaRefs>
</ds:datastoreItem>
</file>

<file path=customXml/itemProps4.xml><?xml version="1.0" encoding="utf-8"?>
<ds:datastoreItem xmlns:ds="http://schemas.openxmlformats.org/officeDocument/2006/customXml" ds:itemID="{09D4495C-B610-4487-9E7E-1A1CCCF843FC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HP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creator>Greenfield</dc:creator>
  <lastModifiedBy>Kate Ellery</lastModifiedBy>
  <revision>3</revision>
  <lastPrinted>2017-10-17T13:00:00.0000000Z</lastPrinted>
  <dcterms:created xsi:type="dcterms:W3CDTF">2024-08-28T12:43:00.0000000Z</dcterms:created>
  <dcterms:modified xsi:type="dcterms:W3CDTF">2024-09-02T16:42:58.4169714Z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1033-10.2.0.5934</vt:lpwstr>
  </property>
  <property fmtid="{D5CDD505-2E9C-101B-9397-08002B2CF9AE}" pid="3" name="ContentTypeId">
    <vt:lpwstr>0x0101007C096535EDEAD643BDBA97C90FC12566</vt:lpwstr>
  </property>
  <property fmtid="{D5CDD505-2E9C-101B-9397-08002B2CF9AE}" pid="4" name="MediaServiceImageTags">
    <vt:lpwstr/>
  </property>
</Properties>
</file>