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dTable5Dark-Accent6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553913" w:rsidRPr="00553913" w14:paraId="510BE212" w14:textId="77777777" w:rsidTr="50EAC4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196DFB97" w14:textId="4DCB7CBD" w:rsidR="00553913" w:rsidRPr="00553913" w:rsidRDefault="00553913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Year</w:t>
            </w:r>
          </w:p>
        </w:tc>
        <w:tc>
          <w:tcPr>
            <w:tcW w:w="2198" w:type="dxa"/>
          </w:tcPr>
          <w:p w14:paraId="2B599DC8" w14:textId="68A1B7F6" w:rsidR="00553913" w:rsidRPr="00553913" w:rsidRDefault="005539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Au1</w:t>
            </w:r>
          </w:p>
        </w:tc>
        <w:tc>
          <w:tcPr>
            <w:tcW w:w="2198" w:type="dxa"/>
          </w:tcPr>
          <w:p w14:paraId="2806D7E7" w14:textId="271ACA4F" w:rsidR="00553913" w:rsidRPr="00553913" w:rsidRDefault="005539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Au2</w:t>
            </w:r>
          </w:p>
        </w:tc>
        <w:tc>
          <w:tcPr>
            <w:tcW w:w="2198" w:type="dxa"/>
          </w:tcPr>
          <w:p w14:paraId="29956F05" w14:textId="104A705F" w:rsidR="00553913" w:rsidRPr="00553913" w:rsidRDefault="005539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Spr1</w:t>
            </w:r>
          </w:p>
        </w:tc>
        <w:tc>
          <w:tcPr>
            <w:tcW w:w="2198" w:type="dxa"/>
          </w:tcPr>
          <w:p w14:paraId="64D0CBD6" w14:textId="29D711F6" w:rsidR="00553913" w:rsidRPr="00553913" w:rsidRDefault="005539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proofErr w:type="spellStart"/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Spri</w:t>
            </w:r>
            <w:proofErr w:type="spellEnd"/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 xml:space="preserve"> 2</w:t>
            </w:r>
          </w:p>
        </w:tc>
        <w:tc>
          <w:tcPr>
            <w:tcW w:w="2199" w:type="dxa"/>
          </w:tcPr>
          <w:p w14:paraId="3928B359" w14:textId="5636E139" w:rsidR="00553913" w:rsidRPr="00553913" w:rsidRDefault="005539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Sum 1</w:t>
            </w:r>
          </w:p>
        </w:tc>
        <w:tc>
          <w:tcPr>
            <w:tcW w:w="2199" w:type="dxa"/>
          </w:tcPr>
          <w:p w14:paraId="697538AB" w14:textId="4939E218" w:rsidR="00553913" w:rsidRPr="00553913" w:rsidRDefault="005539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Sum 2</w:t>
            </w:r>
          </w:p>
        </w:tc>
      </w:tr>
      <w:tr w:rsidR="00635A4E" w:rsidRPr="00553913" w14:paraId="282282FD" w14:textId="77777777" w:rsidTr="50EAC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63D41D6B" w14:textId="4F07DAFB" w:rsidR="00635A4E" w:rsidRDefault="00635A4E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>
              <w:rPr>
                <w:rFonts w:ascii="Arial" w:hAnsi="Arial" w:cs="Arial"/>
                <w:color w:val="000000" w:themeColor="text1"/>
                <w:sz w:val="56"/>
                <w:szCs w:val="56"/>
              </w:rPr>
              <w:t>R</w:t>
            </w:r>
          </w:p>
        </w:tc>
        <w:tc>
          <w:tcPr>
            <w:tcW w:w="4396" w:type="dxa"/>
            <w:gridSpan w:val="2"/>
          </w:tcPr>
          <w:p w14:paraId="1A053A00" w14:textId="7482FFB0" w:rsidR="0DCE6754" w:rsidRDefault="0DCE6754" w:rsidP="6921C8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921C87D">
              <w:rPr>
                <w:i/>
                <w:iCs/>
              </w:rPr>
              <w:t>Which stories are special and why? (Reception)</w:t>
            </w:r>
          </w:p>
          <w:p w14:paraId="732D53B7" w14:textId="704D61AC" w:rsidR="6921C87D" w:rsidRDefault="6921C87D" w:rsidP="6921C8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</w:p>
          <w:p w14:paraId="7ECED5D2" w14:textId="77777777" w:rsidR="00635A4E" w:rsidRPr="00635A4E" w:rsidRDefault="00635A4E" w:rsidP="00635A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635A4E">
              <w:rPr>
                <w:i/>
                <w:iCs/>
              </w:rPr>
              <w:t>Why do Christians celebrate Christmas?</w:t>
            </w:r>
          </w:p>
          <w:p w14:paraId="5B798230" w14:textId="435464A9" w:rsidR="00635A4E" w:rsidRPr="007C6CB2" w:rsidRDefault="00635A4E" w:rsidP="00635A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C00000"/>
              </w:rPr>
            </w:pPr>
            <w:r w:rsidRPr="00635A4E">
              <w:rPr>
                <w:i/>
                <w:iCs/>
              </w:rPr>
              <w:t>(Reception)</w:t>
            </w:r>
          </w:p>
        </w:tc>
        <w:tc>
          <w:tcPr>
            <w:tcW w:w="4396" w:type="dxa"/>
            <w:gridSpan w:val="2"/>
          </w:tcPr>
          <w:p w14:paraId="3D648939" w14:textId="36B14D31" w:rsidR="00635A4E" w:rsidRPr="007C6CB2" w:rsidRDefault="00635A4E" w:rsidP="50EAC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7030A0"/>
              </w:rPr>
            </w:pPr>
            <w:r w:rsidRPr="50EAC4F3">
              <w:rPr>
                <w:i/>
                <w:iCs/>
              </w:rPr>
              <w:t>Why do Muslims celebrate Eid-</w:t>
            </w:r>
            <w:proofErr w:type="spellStart"/>
            <w:r w:rsidRPr="50EAC4F3">
              <w:rPr>
                <w:i/>
                <w:iCs/>
              </w:rPr>
              <w:t>ul</w:t>
            </w:r>
            <w:proofErr w:type="spellEnd"/>
            <w:r w:rsidRPr="50EAC4F3">
              <w:rPr>
                <w:i/>
                <w:iCs/>
              </w:rPr>
              <w:t>-</w:t>
            </w:r>
            <w:proofErr w:type="spellStart"/>
            <w:r w:rsidRPr="50EAC4F3">
              <w:rPr>
                <w:i/>
                <w:iCs/>
              </w:rPr>
              <w:t>Futr</w:t>
            </w:r>
            <w:proofErr w:type="spellEnd"/>
            <w:r w:rsidRPr="50EAC4F3">
              <w:rPr>
                <w:i/>
                <w:iCs/>
              </w:rPr>
              <w:t>? (Reception)</w:t>
            </w:r>
          </w:p>
          <w:p w14:paraId="24EB66B6" w14:textId="4E7D3FEB" w:rsidR="00635A4E" w:rsidRPr="007C6CB2" w:rsidRDefault="5A5EF9DE" w:rsidP="50EAC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50EAC4F3">
              <w:rPr>
                <w:rFonts w:ascii="Calibri" w:eastAsia="Calibri" w:hAnsi="Calibri" w:cs="Calibri"/>
              </w:rPr>
              <w:t>What makes a good friend?</w:t>
            </w:r>
          </w:p>
          <w:p w14:paraId="5F844FFD" w14:textId="4260AEED" w:rsidR="00635A4E" w:rsidRPr="007C6CB2" w:rsidRDefault="5A5EF9DE" w:rsidP="50EAC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50EAC4F3">
              <w:rPr>
                <w:rFonts w:ascii="Calibri" w:eastAsia="Calibri" w:hAnsi="Calibri" w:cs="Calibri"/>
              </w:rPr>
              <w:t>Reception</w:t>
            </w:r>
          </w:p>
        </w:tc>
        <w:tc>
          <w:tcPr>
            <w:tcW w:w="4398" w:type="dxa"/>
            <w:gridSpan w:val="2"/>
          </w:tcPr>
          <w:p w14:paraId="509BA97F" w14:textId="77777777" w:rsidR="00635A4E" w:rsidRPr="007C6CB2" w:rsidRDefault="73DF19D5" w:rsidP="6921C8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6921C87D">
              <w:rPr>
                <w:i/>
                <w:iCs/>
              </w:rPr>
              <w:t>Who are special People?</w:t>
            </w:r>
          </w:p>
          <w:p w14:paraId="3B2203B7" w14:textId="77777777" w:rsidR="00635A4E" w:rsidRPr="007C6CB2" w:rsidRDefault="73DF19D5" w:rsidP="6921C8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6921C87D">
              <w:rPr>
                <w:i/>
                <w:iCs/>
              </w:rPr>
              <w:t>(Reception)</w:t>
            </w:r>
          </w:p>
          <w:p w14:paraId="71FD93F8" w14:textId="4D06C6F7" w:rsidR="00635A4E" w:rsidRPr="007C6CB2" w:rsidRDefault="00635A4E" w:rsidP="6921C8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0A0410" w:rsidRPr="00553913" w14:paraId="5C9D5B1A" w14:textId="77777777" w:rsidTr="50EAC4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4FECA03C" w14:textId="6E14DE9D" w:rsidR="000A0410" w:rsidRPr="00553913" w:rsidRDefault="000A0410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>
              <w:rPr>
                <w:rFonts w:ascii="Arial" w:hAnsi="Arial" w:cs="Arial"/>
                <w:color w:val="000000" w:themeColor="text1"/>
                <w:sz w:val="56"/>
                <w:szCs w:val="56"/>
              </w:rPr>
              <w:t>R/</w:t>
            </w: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1</w:t>
            </w:r>
          </w:p>
        </w:tc>
        <w:tc>
          <w:tcPr>
            <w:tcW w:w="4396" w:type="dxa"/>
            <w:gridSpan w:val="2"/>
          </w:tcPr>
          <w:p w14:paraId="0AE48680" w14:textId="435E1587" w:rsidR="00635A4E" w:rsidRPr="007C6CB2" w:rsidRDefault="000A0410" w:rsidP="2FC761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</w:rPr>
            </w:pPr>
            <w:r w:rsidRPr="50EAC4F3">
              <w:rPr>
                <w:color w:val="C00000"/>
              </w:rPr>
              <w:t>Who is a Christian and what do Christians believe God is like?</w:t>
            </w:r>
          </w:p>
          <w:p w14:paraId="1E7DE62D" w14:textId="77777777" w:rsidR="00635A4E" w:rsidRPr="007C6CB2" w:rsidRDefault="518EBD8E" w:rsidP="50EAC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0EAC4F3">
              <w:t>What can we learn from sacred books and stories?</w:t>
            </w:r>
          </w:p>
          <w:p w14:paraId="0249E101" w14:textId="713D55EF" w:rsidR="00635A4E" w:rsidRPr="007C6CB2" w:rsidRDefault="518EBD8E" w:rsidP="50EAC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000000" w:themeColor="text1"/>
              </w:rPr>
            </w:pPr>
            <w:r w:rsidRPr="50EAC4F3">
              <w:rPr>
                <w:i/>
                <w:iCs/>
              </w:rPr>
              <w:t>Which stories are special and why? (Reception)</w:t>
            </w:r>
          </w:p>
        </w:tc>
        <w:tc>
          <w:tcPr>
            <w:tcW w:w="4396" w:type="dxa"/>
            <w:gridSpan w:val="2"/>
          </w:tcPr>
          <w:p w14:paraId="06D230FC" w14:textId="77777777" w:rsidR="000A0410" w:rsidRDefault="000A04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030A0"/>
              </w:rPr>
            </w:pPr>
            <w:r w:rsidRPr="007C6CB2">
              <w:rPr>
                <w:rFonts w:cstheme="minorHAnsi"/>
                <w:color w:val="7030A0"/>
              </w:rPr>
              <w:t>Islamic Festivals &amp; Family Life: What can we learn from stories of the Prophet?</w:t>
            </w:r>
          </w:p>
          <w:p w14:paraId="7CE5CCF7" w14:textId="18002169" w:rsidR="00635A4E" w:rsidRPr="00635A4E" w:rsidRDefault="00635A4E" w:rsidP="50EAC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000000" w:themeColor="text1"/>
              </w:rPr>
            </w:pPr>
            <w:r w:rsidRPr="50EAC4F3">
              <w:rPr>
                <w:i/>
                <w:iCs/>
              </w:rPr>
              <w:t>Why do Muslims celebrate Eid-</w:t>
            </w:r>
            <w:proofErr w:type="spellStart"/>
            <w:r w:rsidRPr="50EAC4F3">
              <w:rPr>
                <w:i/>
                <w:iCs/>
              </w:rPr>
              <w:t>ul</w:t>
            </w:r>
            <w:proofErr w:type="spellEnd"/>
            <w:r w:rsidRPr="50EAC4F3">
              <w:rPr>
                <w:i/>
                <w:iCs/>
              </w:rPr>
              <w:t>-</w:t>
            </w:r>
            <w:proofErr w:type="spellStart"/>
            <w:r w:rsidRPr="50EAC4F3">
              <w:rPr>
                <w:i/>
                <w:iCs/>
              </w:rPr>
              <w:t>Futr</w:t>
            </w:r>
            <w:proofErr w:type="spellEnd"/>
            <w:r w:rsidRPr="50EAC4F3">
              <w:rPr>
                <w:i/>
                <w:iCs/>
              </w:rPr>
              <w:t>? (Reception)</w:t>
            </w:r>
          </w:p>
          <w:p w14:paraId="0FCAD15B" w14:textId="227058C5" w:rsidR="00635A4E" w:rsidRPr="00635A4E" w:rsidRDefault="582295FE" w:rsidP="50EAC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0EAC4F3">
              <w:rPr>
                <w:rFonts w:ascii="Calibri" w:eastAsia="Calibri" w:hAnsi="Calibri" w:cs="Calibri"/>
              </w:rPr>
              <w:t>What makes a good friend?</w:t>
            </w:r>
          </w:p>
          <w:p w14:paraId="0C942EA3" w14:textId="56DE8D45" w:rsidR="00635A4E" w:rsidRPr="00635A4E" w:rsidRDefault="582295FE" w:rsidP="50EAC4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50EAC4F3">
              <w:rPr>
                <w:rFonts w:ascii="Calibri" w:eastAsia="Calibri" w:hAnsi="Calibri" w:cs="Calibri"/>
              </w:rPr>
              <w:t>Reception</w:t>
            </w:r>
          </w:p>
        </w:tc>
        <w:tc>
          <w:tcPr>
            <w:tcW w:w="4398" w:type="dxa"/>
            <w:gridSpan w:val="2"/>
          </w:tcPr>
          <w:p w14:paraId="77183AC9" w14:textId="5DCA4C57" w:rsidR="00635A4E" w:rsidRPr="00635A4E" w:rsidRDefault="00635A4E" w:rsidP="2FC761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  <w:p w14:paraId="2C2E4A8F" w14:textId="7E4DB03E" w:rsidR="00635A4E" w:rsidRPr="00635A4E" w:rsidRDefault="7D0C18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Who are special People?</w:t>
            </w:r>
          </w:p>
          <w:p w14:paraId="5257EB25" w14:textId="0D07E5D2" w:rsidR="00635A4E" w:rsidRPr="00635A4E" w:rsidRDefault="7D0C186C" w:rsidP="2FC761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t>(Reception)</w:t>
            </w:r>
          </w:p>
          <w:p w14:paraId="4EC52197" w14:textId="36779136" w:rsidR="00635A4E" w:rsidRPr="00635A4E" w:rsidRDefault="00635A4E" w:rsidP="2FC761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  <w:p w14:paraId="1450035A" w14:textId="750B2182" w:rsidR="00635A4E" w:rsidRPr="00635A4E" w:rsidRDefault="00635A4E" w:rsidP="2FC761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50EAC4F3" w14:paraId="5220E55A" w14:textId="77777777" w:rsidTr="50EAC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52801A6" w14:textId="21645602" w:rsidR="1456F0C0" w:rsidRDefault="1456F0C0" w:rsidP="50EAC4F3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50EAC4F3">
              <w:rPr>
                <w:rFonts w:ascii="Arial" w:hAnsi="Arial" w:cs="Arial"/>
                <w:color w:val="000000" w:themeColor="text1"/>
                <w:sz w:val="56"/>
                <w:szCs w:val="56"/>
              </w:rPr>
              <w:t>1</w:t>
            </w:r>
          </w:p>
        </w:tc>
        <w:tc>
          <w:tcPr>
            <w:tcW w:w="2198" w:type="dxa"/>
          </w:tcPr>
          <w:p w14:paraId="3C403FB1" w14:textId="5DF0B0CD" w:rsidR="1456F0C0" w:rsidRDefault="1456F0C0" w:rsidP="50EAC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C00000"/>
              </w:rPr>
            </w:pPr>
            <w:r w:rsidRPr="50EAC4F3">
              <w:rPr>
                <w:rFonts w:ascii="Calibri" w:eastAsia="Calibri" w:hAnsi="Calibri" w:cs="Calibri"/>
                <w:color w:val="C00000"/>
              </w:rPr>
              <w:t>Who is a Christian and what do Christians believe God is like?</w:t>
            </w:r>
          </w:p>
        </w:tc>
        <w:tc>
          <w:tcPr>
            <w:tcW w:w="2198" w:type="dxa"/>
          </w:tcPr>
          <w:p w14:paraId="48607A12" w14:textId="072AF66F" w:rsidR="1456F0C0" w:rsidRDefault="1456F0C0" w:rsidP="50EAC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50EAC4F3">
              <w:rPr>
                <w:rFonts w:ascii="Calibri" w:eastAsia="Calibri" w:hAnsi="Calibri" w:cs="Calibri"/>
                <w:color w:val="C00000"/>
              </w:rPr>
              <w:t xml:space="preserve">Why Does Christmas Matter </w:t>
            </w:r>
            <w:proofErr w:type="gramStart"/>
            <w:r w:rsidRPr="50EAC4F3">
              <w:rPr>
                <w:rFonts w:ascii="Calibri" w:eastAsia="Calibri" w:hAnsi="Calibri" w:cs="Calibri"/>
                <w:color w:val="C00000"/>
              </w:rPr>
              <w:t>To</w:t>
            </w:r>
            <w:proofErr w:type="gramEnd"/>
            <w:r w:rsidRPr="50EAC4F3">
              <w:rPr>
                <w:rFonts w:ascii="Calibri" w:eastAsia="Calibri" w:hAnsi="Calibri" w:cs="Calibri"/>
                <w:color w:val="C00000"/>
              </w:rPr>
              <w:t xml:space="preserve"> Christians? (Incarnation)</w:t>
            </w:r>
          </w:p>
        </w:tc>
        <w:tc>
          <w:tcPr>
            <w:tcW w:w="2198" w:type="dxa"/>
          </w:tcPr>
          <w:p w14:paraId="09D99143" w14:textId="111374C2" w:rsidR="1456F0C0" w:rsidRDefault="1456F0C0" w:rsidP="50EAC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7030A0"/>
              </w:rPr>
            </w:pPr>
            <w:r w:rsidRPr="50EAC4F3">
              <w:rPr>
                <w:rFonts w:ascii="Calibri" w:eastAsia="Calibri" w:hAnsi="Calibri" w:cs="Calibri"/>
                <w:color w:val="7030A0"/>
              </w:rPr>
              <w:t>What do Muslims believe and how do they live?</w:t>
            </w:r>
          </w:p>
        </w:tc>
        <w:tc>
          <w:tcPr>
            <w:tcW w:w="2198" w:type="dxa"/>
          </w:tcPr>
          <w:p w14:paraId="32CB1B6A" w14:textId="4F2B2CBD" w:rsidR="1456F0C0" w:rsidRDefault="1456F0C0" w:rsidP="50EAC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50EAC4F3">
              <w:rPr>
                <w:rFonts w:ascii="Calibri" w:eastAsia="Calibri" w:hAnsi="Calibri" w:cs="Calibri"/>
              </w:rPr>
              <w:t>I</w:t>
            </w:r>
            <w:r w:rsidRPr="50EAC4F3">
              <w:rPr>
                <w:rFonts w:ascii="Calibri" w:eastAsia="Calibri" w:hAnsi="Calibri" w:cs="Calibri"/>
                <w:color w:val="7030A0"/>
              </w:rPr>
              <w:t>slamic Festivals &amp; Family Life: What can we learn from stories of the Prophet?</w:t>
            </w:r>
          </w:p>
        </w:tc>
        <w:tc>
          <w:tcPr>
            <w:tcW w:w="2199" w:type="dxa"/>
          </w:tcPr>
          <w:p w14:paraId="371E93D1" w14:textId="79C21864" w:rsidR="1456F0C0" w:rsidRDefault="1456F0C0" w:rsidP="50EAC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50EAC4F3">
              <w:rPr>
                <w:rFonts w:ascii="Calibri" w:eastAsia="Calibri" w:hAnsi="Calibri" w:cs="Calibri"/>
              </w:rPr>
              <w:t>What does it mean to belong to a faith community?</w:t>
            </w:r>
          </w:p>
        </w:tc>
        <w:tc>
          <w:tcPr>
            <w:tcW w:w="2199" w:type="dxa"/>
          </w:tcPr>
          <w:p w14:paraId="230D79D2" w14:textId="522E20C2" w:rsidR="1456F0C0" w:rsidRDefault="1456F0C0" w:rsidP="50EAC4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50EAC4F3">
              <w:rPr>
                <w:rFonts w:ascii="Calibri" w:eastAsia="Calibri" w:hAnsi="Calibri" w:cs="Calibri"/>
              </w:rPr>
              <w:t>What can we learn from sacred books and stories?</w:t>
            </w:r>
          </w:p>
        </w:tc>
      </w:tr>
      <w:tr w:rsidR="00553913" w:rsidRPr="00553913" w14:paraId="4746E5B1" w14:textId="77777777" w:rsidTr="50EAC4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1BBCD242" w14:textId="66DC6FF7" w:rsidR="00553913" w:rsidRPr="00553913" w:rsidRDefault="00553913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2</w:t>
            </w:r>
          </w:p>
        </w:tc>
        <w:tc>
          <w:tcPr>
            <w:tcW w:w="2198" w:type="dxa"/>
          </w:tcPr>
          <w:p w14:paraId="35DAF157" w14:textId="756E4E61" w:rsidR="00553913" w:rsidRPr="007C6CB2" w:rsidRDefault="005539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  <w:color w:val="C00000"/>
              </w:rPr>
              <w:t>What Would Jesus Do? What do stories of Jesus tell Christians about how to live?</w:t>
            </w:r>
          </w:p>
        </w:tc>
        <w:tc>
          <w:tcPr>
            <w:tcW w:w="2198" w:type="dxa"/>
          </w:tcPr>
          <w:p w14:paraId="2B695566" w14:textId="04DFCDAF" w:rsidR="00553913" w:rsidRPr="007C6CB2" w:rsidRDefault="005539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  <w:color w:val="7030A0"/>
              </w:rPr>
              <w:t>What makes some places sacred? Mosques and Makkah</w:t>
            </w:r>
          </w:p>
        </w:tc>
        <w:tc>
          <w:tcPr>
            <w:tcW w:w="2198" w:type="dxa"/>
          </w:tcPr>
          <w:p w14:paraId="02FDE5C7" w14:textId="6CA2EB5F" w:rsidR="00553913" w:rsidRPr="007C6CB2" w:rsidRDefault="005539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</w:rPr>
              <w:t>How should we care about others and the world?</w:t>
            </w:r>
          </w:p>
        </w:tc>
        <w:tc>
          <w:tcPr>
            <w:tcW w:w="2198" w:type="dxa"/>
          </w:tcPr>
          <w:p w14:paraId="6164ADDA" w14:textId="510378B3" w:rsidR="00553913" w:rsidRPr="007C6CB2" w:rsidRDefault="005539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  <w:color w:val="C00000"/>
              </w:rPr>
              <w:t xml:space="preserve">Why does Easter Matter </w:t>
            </w:r>
            <w:proofErr w:type="gramStart"/>
            <w:r w:rsidRPr="007C6CB2">
              <w:rPr>
                <w:rFonts w:cstheme="minorHAnsi"/>
                <w:color w:val="C00000"/>
              </w:rPr>
              <w:t>To</w:t>
            </w:r>
            <w:proofErr w:type="gramEnd"/>
            <w:r w:rsidRPr="007C6CB2">
              <w:rPr>
                <w:rFonts w:cstheme="minorHAnsi"/>
                <w:color w:val="C00000"/>
              </w:rPr>
              <w:t xml:space="preserve"> Christians? (Salvation)</w:t>
            </w:r>
          </w:p>
        </w:tc>
        <w:tc>
          <w:tcPr>
            <w:tcW w:w="2199" w:type="dxa"/>
          </w:tcPr>
          <w:p w14:paraId="6E6E64A1" w14:textId="07A4A19F" w:rsidR="00553913" w:rsidRPr="007C6CB2" w:rsidRDefault="005539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</w:rPr>
              <w:t>Who celebrates what? How and where?</w:t>
            </w:r>
          </w:p>
        </w:tc>
        <w:tc>
          <w:tcPr>
            <w:tcW w:w="2199" w:type="dxa"/>
          </w:tcPr>
          <w:p w14:paraId="1C175C91" w14:textId="0389CC33" w:rsidR="00553913" w:rsidRPr="007C6CB2" w:rsidRDefault="005539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</w:rPr>
              <w:t>Who is an inspiring person? What stories inspire Christians and Muslims?</w:t>
            </w:r>
          </w:p>
        </w:tc>
      </w:tr>
      <w:tr w:rsidR="00553913" w:rsidRPr="00553913" w14:paraId="4F5DCA8E" w14:textId="77777777" w:rsidTr="50EAC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05E687ED" w14:textId="31C04D7E" w:rsidR="00553913" w:rsidRPr="00553913" w:rsidRDefault="00553913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3</w:t>
            </w:r>
          </w:p>
        </w:tc>
        <w:tc>
          <w:tcPr>
            <w:tcW w:w="2198" w:type="dxa"/>
          </w:tcPr>
          <w:p w14:paraId="77F953A7" w14:textId="23E5C4C0" w:rsidR="00553913" w:rsidRPr="007C6CB2" w:rsidRDefault="005539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  <w:color w:val="0070C0"/>
              </w:rPr>
              <w:t>What do Jewish people believe and how do they live?</w:t>
            </w:r>
          </w:p>
        </w:tc>
        <w:tc>
          <w:tcPr>
            <w:tcW w:w="2198" w:type="dxa"/>
          </w:tcPr>
          <w:p w14:paraId="330B3597" w14:textId="6115DFC6" w:rsidR="00553913" w:rsidRPr="007C6CB2" w:rsidRDefault="005539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</w:rPr>
              <w:t>What do different people believe about worshipping God? Where how and why do people worship?</w:t>
            </w:r>
          </w:p>
        </w:tc>
        <w:tc>
          <w:tcPr>
            <w:tcW w:w="2198" w:type="dxa"/>
          </w:tcPr>
          <w:p w14:paraId="5013A883" w14:textId="61327115" w:rsidR="00553913" w:rsidRPr="007C6CB2" w:rsidRDefault="005539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</w:rPr>
              <w:t>Why do people pray? What? Where? How? When? Why?</w:t>
            </w:r>
          </w:p>
        </w:tc>
        <w:tc>
          <w:tcPr>
            <w:tcW w:w="2198" w:type="dxa"/>
          </w:tcPr>
          <w:p w14:paraId="1D348E72" w14:textId="39F24011" w:rsidR="00553913" w:rsidRPr="007C6CB2" w:rsidRDefault="005539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  <w:color w:val="C00000"/>
              </w:rPr>
              <w:t>What Kind of World did Jesus Want?</w:t>
            </w:r>
          </w:p>
        </w:tc>
        <w:tc>
          <w:tcPr>
            <w:tcW w:w="2199" w:type="dxa"/>
          </w:tcPr>
          <w:p w14:paraId="044971A0" w14:textId="184D4DD5" w:rsidR="00553913" w:rsidRPr="007C6CB2" w:rsidRDefault="005539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  <w:color w:val="0070C0"/>
              </w:rPr>
              <w:t>How do festivals and family life show what matters to Jewish people? (God/Torah/the Jewish People)</w:t>
            </w:r>
          </w:p>
        </w:tc>
        <w:tc>
          <w:tcPr>
            <w:tcW w:w="2199" w:type="dxa"/>
          </w:tcPr>
          <w:p w14:paraId="1098C22C" w14:textId="6F1444E8" w:rsidR="00553913" w:rsidRPr="007C6CB2" w:rsidRDefault="005539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  <w:color w:val="C00000"/>
              </w:rPr>
              <w:t>What does it mean to be a Christian in Britain today?</w:t>
            </w:r>
          </w:p>
        </w:tc>
      </w:tr>
      <w:tr w:rsidR="001F2012" w:rsidRPr="00553913" w14:paraId="5F528DE3" w14:textId="77777777" w:rsidTr="50EAC4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5C3088BE" w14:textId="4A1EE159" w:rsidR="001F2012" w:rsidRPr="00553913" w:rsidRDefault="001F2012" w:rsidP="001F2012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4</w:t>
            </w:r>
          </w:p>
        </w:tc>
        <w:tc>
          <w:tcPr>
            <w:tcW w:w="2198" w:type="dxa"/>
          </w:tcPr>
          <w:p w14:paraId="4CFAD516" w14:textId="61C39797" w:rsidR="001F2012" w:rsidRPr="0079284D" w:rsidRDefault="001F2012" w:rsidP="001F20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iCs/>
                <w:color w:val="000000" w:themeColor="text1"/>
              </w:rPr>
            </w:pPr>
            <w:r w:rsidRPr="007C6CB2">
              <w:rPr>
                <w:rFonts w:cstheme="minorHAnsi"/>
                <w:color w:val="385623" w:themeColor="accent6" w:themeShade="80"/>
              </w:rPr>
              <w:t xml:space="preserve">What does it mean to live in a Hindu community in </w:t>
            </w:r>
            <w:r w:rsidRPr="007C6CB2">
              <w:rPr>
                <w:rFonts w:cstheme="minorHAnsi"/>
                <w:color w:val="385623" w:themeColor="accent6" w:themeShade="80"/>
              </w:rPr>
              <w:lastRenderedPageBreak/>
              <w:t>Britain today? (Dharma)</w:t>
            </w:r>
          </w:p>
        </w:tc>
        <w:tc>
          <w:tcPr>
            <w:tcW w:w="2198" w:type="dxa"/>
          </w:tcPr>
          <w:p w14:paraId="4DCD94B1" w14:textId="279B62A9" w:rsidR="001F2012" w:rsidRPr="0079284D" w:rsidRDefault="001F2012" w:rsidP="001F20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iCs/>
                <w:color w:val="C00000"/>
                <w:sz w:val="28"/>
                <w:szCs w:val="28"/>
              </w:rPr>
            </w:pPr>
            <w:r w:rsidRPr="007C6CB2">
              <w:rPr>
                <w:rFonts w:cstheme="minorHAnsi"/>
                <w:color w:val="C00000"/>
              </w:rPr>
              <w:lastRenderedPageBreak/>
              <w:t xml:space="preserve">Why do some people think Jesus is inspirational? </w:t>
            </w:r>
            <w:r w:rsidRPr="007C6CB2">
              <w:rPr>
                <w:rFonts w:cstheme="minorHAnsi"/>
                <w:color w:val="C00000"/>
              </w:rPr>
              <w:lastRenderedPageBreak/>
              <w:t>(Salvation, sacrifice, inspiration)</w:t>
            </w:r>
          </w:p>
        </w:tc>
        <w:tc>
          <w:tcPr>
            <w:tcW w:w="2198" w:type="dxa"/>
          </w:tcPr>
          <w:p w14:paraId="62CE3320" w14:textId="0F24A8F7" w:rsidR="001F2012" w:rsidRPr="0079284D" w:rsidRDefault="001F2012" w:rsidP="001F20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iCs/>
                <w:color w:val="C00000"/>
                <w:sz w:val="28"/>
                <w:szCs w:val="28"/>
              </w:rPr>
            </w:pPr>
            <w:r w:rsidRPr="007C6CB2">
              <w:rPr>
                <w:rFonts w:cstheme="minorHAnsi"/>
              </w:rPr>
              <w:lastRenderedPageBreak/>
              <w:t>What are the deeper meanings of festivals?</w:t>
            </w:r>
          </w:p>
        </w:tc>
        <w:tc>
          <w:tcPr>
            <w:tcW w:w="2198" w:type="dxa"/>
          </w:tcPr>
          <w:p w14:paraId="1B8C30E3" w14:textId="0C72CEB8" w:rsidR="001F2012" w:rsidRPr="0079284D" w:rsidRDefault="001F2012" w:rsidP="001F20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iCs/>
                <w:color w:val="0070C0"/>
              </w:rPr>
            </w:pPr>
            <w:r w:rsidRPr="007C6CB2">
              <w:rPr>
                <w:rFonts w:cstheme="minorHAnsi"/>
                <w:color w:val="C00000"/>
              </w:rPr>
              <w:t>Why do Christians call the day Jesus died ‘Good Friday’? (Salvation)</w:t>
            </w:r>
          </w:p>
        </w:tc>
        <w:tc>
          <w:tcPr>
            <w:tcW w:w="2199" w:type="dxa"/>
          </w:tcPr>
          <w:p w14:paraId="6C3C3B45" w14:textId="2B712B28" w:rsidR="001F2012" w:rsidRPr="0079284D" w:rsidRDefault="001F2012" w:rsidP="001F20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iCs/>
                <w:color w:val="0070C0"/>
              </w:rPr>
            </w:pPr>
            <w:r w:rsidRPr="007C6CB2">
              <w:rPr>
                <w:rFonts w:cstheme="minorHAnsi"/>
              </w:rPr>
              <w:t>What can we learn from religions about temptation, right and wrong?</w:t>
            </w:r>
          </w:p>
        </w:tc>
        <w:tc>
          <w:tcPr>
            <w:tcW w:w="2199" w:type="dxa"/>
          </w:tcPr>
          <w:p w14:paraId="5DBAB8DB" w14:textId="2F916DDB" w:rsidR="001F2012" w:rsidRPr="0079284D" w:rsidRDefault="001F2012" w:rsidP="001F20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iCs/>
                <w:color w:val="000000" w:themeColor="text1"/>
              </w:rPr>
            </w:pPr>
            <w:r w:rsidRPr="007C6CB2">
              <w:rPr>
                <w:rFonts w:cstheme="minorHAnsi"/>
                <w:color w:val="538135" w:themeColor="accent6" w:themeShade="BF"/>
              </w:rPr>
              <w:t xml:space="preserve">What helps Hindu people as they try to be good? (Karma, </w:t>
            </w:r>
            <w:r w:rsidRPr="007C6CB2">
              <w:rPr>
                <w:rFonts w:cstheme="minorHAnsi"/>
                <w:color w:val="538135" w:themeColor="accent6" w:themeShade="BF"/>
              </w:rPr>
              <w:lastRenderedPageBreak/>
              <w:t>Dharma, Samsara, Moksha)</w:t>
            </w:r>
          </w:p>
        </w:tc>
      </w:tr>
      <w:tr w:rsidR="001F2012" w:rsidRPr="00553913" w14:paraId="2A1B1D6B" w14:textId="77777777" w:rsidTr="50EAC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D1A1F9E" w14:textId="6FD98C6A" w:rsidR="001F2012" w:rsidRPr="00553913" w:rsidRDefault="001F2012" w:rsidP="001F2012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lastRenderedPageBreak/>
              <w:t>4</w:t>
            </w:r>
            <w:r>
              <w:rPr>
                <w:rFonts w:ascii="Arial" w:hAnsi="Arial" w:cs="Arial"/>
                <w:color w:val="000000" w:themeColor="text1"/>
                <w:sz w:val="56"/>
                <w:szCs w:val="56"/>
              </w:rPr>
              <w:t>/5</w:t>
            </w:r>
          </w:p>
        </w:tc>
        <w:tc>
          <w:tcPr>
            <w:tcW w:w="2198" w:type="dxa"/>
          </w:tcPr>
          <w:p w14:paraId="6E3BEEA6" w14:textId="5D106AC1" w:rsidR="001F2012" w:rsidRPr="007C6CB2" w:rsidRDefault="001F2012" w:rsidP="001F20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  <w:color w:val="385623" w:themeColor="accent6" w:themeShade="80"/>
              </w:rPr>
              <w:t>What does it mean to live in a Hindu community in Britain today? (Dharma)</w:t>
            </w:r>
          </w:p>
        </w:tc>
        <w:tc>
          <w:tcPr>
            <w:tcW w:w="2198" w:type="dxa"/>
          </w:tcPr>
          <w:p w14:paraId="0C3F590F" w14:textId="7803111B" w:rsidR="001F2012" w:rsidRPr="007C6CB2" w:rsidRDefault="001F2012" w:rsidP="001F20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  <w:color w:val="C00000"/>
              </w:rPr>
              <w:t>Why do some people think Jesus is inspirational? (Salvation, sacrifice, inspiration)</w:t>
            </w:r>
          </w:p>
        </w:tc>
        <w:tc>
          <w:tcPr>
            <w:tcW w:w="2198" w:type="dxa"/>
          </w:tcPr>
          <w:p w14:paraId="75484693" w14:textId="4AB4C104" w:rsidR="001F2012" w:rsidRPr="007C6CB2" w:rsidRDefault="001F2012" w:rsidP="001F20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</w:rPr>
              <w:t>What are the deeper meanings of festivals?</w:t>
            </w:r>
          </w:p>
        </w:tc>
        <w:tc>
          <w:tcPr>
            <w:tcW w:w="2198" w:type="dxa"/>
          </w:tcPr>
          <w:p w14:paraId="70C86318" w14:textId="4E9B5CE6" w:rsidR="001F2012" w:rsidRPr="007C6CB2" w:rsidRDefault="001F2012" w:rsidP="001F20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  <w:color w:val="C00000"/>
              </w:rPr>
              <w:t>Why do Christians call the day Jesus died ‘Good Friday’? (Salvation)</w:t>
            </w:r>
          </w:p>
        </w:tc>
        <w:tc>
          <w:tcPr>
            <w:tcW w:w="2199" w:type="dxa"/>
          </w:tcPr>
          <w:p w14:paraId="528E8CEC" w14:textId="5644CBD5" w:rsidR="001F2012" w:rsidRPr="007C6CB2" w:rsidRDefault="001F2012" w:rsidP="001F20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</w:rPr>
              <w:t>What can we learn from religions about temptation, right and wrong?</w:t>
            </w:r>
          </w:p>
        </w:tc>
        <w:tc>
          <w:tcPr>
            <w:tcW w:w="2199" w:type="dxa"/>
          </w:tcPr>
          <w:p w14:paraId="41C127A8" w14:textId="16454076" w:rsidR="001F2012" w:rsidRPr="007C6CB2" w:rsidRDefault="00B27C86" w:rsidP="001F20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9284D">
              <w:rPr>
                <w:rFonts w:ascii="Times New Roman" w:hAnsi="Times New Roman" w:cs="Times New Roman"/>
                <w:i/>
                <w:iCs/>
                <w:color w:val="385623" w:themeColor="accent6" w:themeShade="80"/>
              </w:rPr>
              <w:t>How can Brahman be everywhere and in everything?</w:t>
            </w:r>
          </w:p>
        </w:tc>
      </w:tr>
      <w:tr w:rsidR="001F2012" w:rsidRPr="00553913" w14:paraId="2FE2CC54" w14:textId="77777777" w:rsidTr="50EAC4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6D444CFD" w14:textId="1653F3B4" w:rsidR="001F2012" w:rsidRPr="00553913" w:rsidRDefault="001F2012" w:rsidP="001F2012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5</w:t>
            </w:r>
          </w:p>
        </w:tc>
        <w:tc>
          <w:tcPr>
            <w:tcW w:w="2198" w:type="dxa"/>
          </w:tcPr>
          <w:p w14:paraId="704A6BCF" w14:textId="25CE73D8" w:rsidR="001F2012" w:rsidRPr="007C6CB2" w:rsidRDefault="001F2012" w:rsidP="001F20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</w:rPr>
              <w:t>Values – What matters most to a Christian and a Humanist?</w:t>
            </w:r>
          </w:p>
        </w:tc>
        <w:tc>
          <w:tcPr>
            <w:tcW w:w="2198" w:type="dxa"/>
          </w:tcPr>
          <w:p w14:paraId="7216E599" w14:textId="3DDFA527" w:rsidR="001F2012" w:rsidRPr="007C6CB2" w:rsidRDefault="001F2012" w:rsidP="001F20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  <w:color w:val="C00000"/>
              </w:rPr>
              <w:t>How do Christians celebrate Christmas around the world?</w:t>
            </w:r>
          </w:p>
        </w:tc>
        <w:tc>
          <w:tcPr>
            <w:tcW w:w="2198" w:type="dxa"/>
          </w:tcPr>
          <w:p w14:paraId="73731318" w14:textId="4E56DE68" w:rsidR="001F2012" w:rsidRPr="007C6CB2" w:rsidRDefault="001F2012" w:rsidP="001F20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</w:rPr>
              <w:t>What are some of the different ways to worship? What are the similarities &amp; differences between religions?</w:t>
            </w:r>
          </w:p>
        </w:tc>
        <w:tc>
          <w:tcPr>
            <w:tcW w:w="2198" w:type="dxa"/>
          </w:tcPr>
          <w:p w14:paraId="20B06AF2" w14:textId="39752914" w:rsidR="001F2012" w:rsidRPr="007C6CB2" w:rsidRDefault="001F2012" w:rsidP="001F20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  <w:color w:val="7030A0"/>
              </w:rPr>
              <w:t>Keeping The Five Pillars of Islam: How do Muslim beliefs make a difference to their way of living</w:t>
            </w:r>
            <w:r w:rsidRPr="007C6CB2">
              <w:rPr>
                <w:rFonts w:cstheme="minorHAnsi"/>
              </w:rPr>
              <w:t>?</w:t>
            </w:r>
          </w:p>
        </w:tc>
        <w:tc>
          <w:tcPr>
            <w:tcW w:w="2199" w:type="dxa"/>
          </w:tcPr>
          <w:p w14:paraId="2B0376B2" w14:textId="30996AB2" w:rsidR="001F2012" w:rsidRPr="007C6CB2" w:rsidRDefault="001F2012" w:rsidP="001F20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</w:rPr>
              <w:t>Christian Aid, Islamic Relief and non-religious charities-Can Charity Change the World? Why/How does faith make a difference?</w:t>
            </w:r>
          </w:p>
        </w:tc>
        <w:tc>
          <w:tcPr>
            <w:tcW w:w="2199" w:type="dxa"/>
          </w:tcPr>
          <w:p w14:paraId="3EED47A8" w14:textId="664380FA" w:rsidR="001F2012" w:rsidRPr="007C6CB2" w:rsidRDefault="001F2012" w:rsidP="001F20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7C6CB2">
              <w:rPr>
                <w:rFonts w:cstheme="minorHAnsi"/>
              </w:rPr>
              <w:t>What is a pilgrim? Does a pilgrimage have to be a place of worship?</w:t>
            </w:r>
          </w:p>
        </w:tc>
      </w:tr>
      <w:tr w:rsidR="001F2012" w:rsidRPr="00553913" w14:paraId="69FF7B92" w14:textId="77777777" w:rsidTr="50EAC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AC57341" w14:textId="2DB8FE35" w:rsidR="001F2012" w:rsidRPr="00553913" w:rsidRDefault="001F2012" w:rsidP="001F2012">
            <w:pPr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rFonts w:ascii="Arial" w:hAnsi="Arial" w:cs="Arial"/>
                <w:color w:val="000000" w:themeColor="text1"/>
                <w:sz w:val="56"/>
                <w:szCs w:val="56"/>
              </w:rPr>
              <w:t>6</w:t>
            </w:r>
          </w:p>
        </w:tc>
        <w:tc>
          <w:tcPr>
            <w:tcW w:w="2198" w:type="dxa"/>
          </w:tcPr>
          <w:p w14:paraId="73E35C0D" w14:textId="6B1A70C1" w:rsidR="001F2012" w:rsidRPr="00553913" w:rsidRDefault="001F2012" w:rsidP="001F20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>
              <w:t>How does faith enable resilience?</w:t>
            </w:r>
          </w:p>
        </w:tc>
        <w:tc>
          <w:tcPr>
            <w:tcW w:w="2198" w:type="dxa"/>
          </w:tcPr>
          <w:p w14:paraId="744F5DF3" w14:textId="42DE5798" w:rsidR="001F2012" w:rsidRPr="00553913" w:rsidRDefault="001F2012" w:rsidP="001F20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 w:rsidRPr="00553913">
              <w:rPr>
                <w:color w:val="C00000"/>
              </w:rPr>
              <w:t>Christmas in the Gospels: Why do Christians believe that Jesus is the Messiah? (Incarnation)</w:t>
            </w:r>
          </w:p>
        </w:tc>
        <w:tc>
          <w:tcPr>
            <w:tcW w:w="2198" w:type="dxa"/>
          </w:tcPr>
          <w:p w14:paraId="23D41D9A" w14:textId="4CFE7721" w:rsidR="001F2012" w:rsidRPr="00553913" w:rsidRDefault="001F2012" w:rsidP="001F20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>
              <w:t>How and why do some people inspire others?</w:t>
            </w:r>
          </w:p>
        </w:tc>
        <w:tc>
          <w:tcPr>
            <w:tcW w:w="2198" w:type="dxa"/>
          </w:tcPr>
          <w:p w14:paraId="1B806D32" w14:textId="01211E69" w:rsidR="001F2012" w:rsidRPr="00553913" w:rsidRDefault="001F2012" w:rsidP="001F20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>
              <w:t>Is it better to express religion through arts and architecture or charity and generosity?</w:t>
            </w:r>
          </w:p>
        </w:tc>
        <w:tc>
          <w:tcPr>
            <w:tcW w:w="2199" w:type="dxa"/>
          </w:tcPr>
          <w:p w14:paraId="28E9DF3F" w14:textId="334CCFD6" w:rsidR="001F2012" w:rsidRPr="00553913" w:rsidRDefault="001F2012" w:rsidP="001F20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>
              <w:t>What does faith look like in Oldham? What will make our community more respectful?</w:t>
            </w:r>
          </w:p>
        </w:tc>
        <w:tc>
          <w:tcPr>
            <w:tcW w:w="2199" w:type="dxa"/>
          </w:tcPr>
          <w:p w14:paraId="2F2643B0" w14:textId="567D6FAF" w:rsidR="001F2012" w:rsidRPr="00553913" w:rsidRDefault="001F2012" w:rsidP="001F20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56"/>
                <w:szCs w:val="56"/>
              </w:rPr>
            </w:pPr>
            <w:r>
              <w:t>If God is everywhere, why go to a place of worship?</w:t>
            </w:r>
          </w:p>
        </w:tc>
      </w:tr>
    </w:tbl>
    <w:p w14:paraId="5D66832A" w14:textId="5AF572C1" w:rsidR="00127BB5" w:rsidRDefault="00127BB5">
      <w:pPr>
        <w:rPr>
          <w:rFonts w:ascii="Arial" w:hAnsi="Arial" w:cs="Arial"/>
          <w:color w:val="000000" w:themeColor="text1"/>
          <w:sz w:val="56"/>
          <w:szCs w:val="56"/>
        </w:rPr>
      </w:pPr>
    </w:p>
    <w:p w14:paraId="02B91402" w14:textId="406C55FF" w:rsidR="00553913" w:rsidRPr="0079284D" w:rsidRDefault="00553913">
      <w:pPr>
        <w:rPr>
          <w:rFonts w:ascii="Arial" w:hAnsi="Arial" w:cs="Arial"/>
          <w:color w:val="C00000"/>
          <w:sz w:val="21"/>
          <w:szCs w:val="21"/>
        </w:rPr>
      </w:pPr>
      <w:r w:rsidRPr="0079284D">
        <w:rPr>
          <w:rFonts w:ascii="Arial" w:hAnsi="Arial" w:cs="Arial"/>
          <w:color w:val="C00000"/>
          <w:sz w:val="21"/>
          <w:szCs w:val="21"/>
        </w:rPr>
        <w:t>Christianity</w:t>
      </w:r>
    </w:p>
    <w:p w14:paraId="77D6955B" w14:textId="7EEC4583" w:rsidR="00553913" w:rsidRPr="0079284D" w:rsidRDefault="00553913">
      <w:pPr>
        <w:rPr>
          <w:rFonts w:ascii="Arial" w:hAnsi="Arial" w:cs="Arial"/>
          <w:color w:val="7030A0"/>
          <w:sz w:val="21"/>
          <w:szCs w:val="21"/>
        </w:rPr>
      </w:pPr>
      <w:r w:rsidRPr="0079284D">
        <w:rPr>
          <w:rFonts w:ascii="Arial" w:hAnsi="Arial" w:cs="Arial"/>
          <w:color w:val="7030A0"/>
          <w:sz w:val="21"/>
          <w:szCs w:val="21"/>
        </w:rPr>
        <w:t>Islam</w:t>
      </w:r>
    </w:p>
    <w:p w14:paraId="303144FB" w14:textId="3D945C6A" w:rsidR="00553913" w:rsidRPr="0079284D" w:rsidRDefault="00553913">
      <w:pPr>
        <w:rPr>
          <w:rFonts w:ascii="Arial" w:hAnsi="Arial" w:cs="Arial"/>
          <w:color w:val="0070C0"/>
          <w:sz w:val="21"/>
          <w:szCs w:val="21"/>
        </w:rPr>
      </w:pPr>
      <w:r w:rsidRPr="0079284D">
        <w:rPr>
          <w:rFonts w:ascii="Arial" w:hAnsi="Arial" w:cs="Arial"/>
          <w:color w:val="0070C0"/>
          <w:sz w:val="21"/>
          <w:szCs w:val="21"/>
        </w:rPr>
        <w:t>Judaism</w:t>
      </w:r>
    </w:p>
    <w:p w14:paraId="77A674EC" w14:textId="25DC2A08" w:rsidR="00553913" w:rsidRPr="0079284D" w:rsidRDefault="00553913">
      <w:pPr>
        <w:rPr>
          <w:rFonts w:ascii="Arial" w:hAnsi="Arial" w:cs="Arial"/>
          <w:color w:val="385623" w:themeColor="accent6" w:themeShade="80"/>
          <w:sz w:val="21"/>
          <w:szCs w:val="21"/>
        </w:rPr>
      </w:pPr>
      <w:r w:rsidRPr="0079284D">
        <w:rPr>
          <w:rFonts w:ascii="Arial" w:hAnsi="Arial" w:cs="Arial"/>
          <w:color w:val="385623" w:themeColor="accent6" w:themeShade="80"/>
          <w:sz w:val="21"/>
          <w:szCs w:val="21"/>
        </w:rPr>
        <w:t>Hinduism</w:t>
      </w:r>
    </w:p>
    <w:p w14:paraId="62B76442" w14:textId="1AF5DA32" w:rsidR="0079284D" w:rsidRPr="0079284D" w:rsidRDefault="0079284D">
      <w:pPr>
        <w:rPr>
          <w:rFonts w:ascii="Arial" w:hAnsi="Arial" w:cs="Arial"/>
          <w:color w:val="000000" w:themeColor="text1"/>
          <w:sz w:val="21"/>
          <w:szCs w:val="21"/>
        </w:rPr>
      </w:pPr>
      <w:r w:rsidRPr="0079284D">
        <w:rPr>
          <w:rFonts w:ascii="Arial" w:hAnsi="Arial" w:cs="Arial"/>
          <w:color w:val="000000" w:themeColor="text1"/>
          <w:sz w:val="21"/>
          <w:szCs w:val="21"/>
        </w:rPr>
        <w:t>Multiple religions</w:t>
      </w:r>
    </w:p>
    <w:sectPr w:rsidR="0079284D" w:rsidRPr="0079284D" w:rsidSect="00553913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BEA415" w14:textId="77777777" w:rsidR="004E0572" w:rsidRDefault="004E0572" w:rsidP="0079284D">
      <w:r>
        <w:separator/>
      </w:r>
    </w:p>
  </w:endnote>
  <w:endnote w:type="continuationSeparator" w:id="0">
    <w:p w14:paraId="1B925017" w14:textId="77777777" w:rsidR="004E0572" w:rsidRDefault="004E0572" w:rsidP="00792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79F159" w14:textId="77777777" w:rsidR="004E0572" w:rsidRDefault="004E0572" w:rsidP="0079284D">
      <w:r>
        <w:separator/>
      </w:r>
    </w:p>
  </w:footnote>
  <w:footnote w:type="continuationSeparator" w:id="0">
    <w:p w14:paraId="5F349741" w14:textId="77777777" w:rsidR="004E0572" w:rsidRDefault="004E0572" w:rsidP="00792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A91A77" w14:textId="1C3334F8" w:rsidR="0079284D" w:rsidRDefault="0079284D">
    <w:pPr>
      <w:pStyle w:val="Header"/>
    </w:pPr>
    <w:r>
      <w:t xml:space="preserve">Greenfield Primary School RE </w:t>
    </w:r>
    <w:r w:rsidR="001F2012">
      <w:t>Curriculum Map</w:t>
    </w:r>
    <w:r>
      <w:t xml:space="preserve"> 202</w:t>
    </w:r>
    <w:r w:rsidR="001F2012">
      <w:t>4</w:t>
    </w:r>
    <w:r>
      <w:t>/2</w:t>
    </w:r>
    <w:r w:rsidR="001F2012">
      <w:t>5</w:t>
    </w:r>
  </w:p>
  <w:p w14:paraId="21A58923" w14:textId="77777777" w:rsidR="0079284D" w:rsidRDefault="007928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BB5"/>
    <w:rsid w:val="000A0410"/>
    <w:rsid w:val="00127BB5"/>
    <w:rsid w:val="001F2012"/>
    <w:rsid w:val="00274E5A"/>
    <w:rsid w:val="003E068D"/>
    <w:rsid w:val="0046114C"/>
    <w:rsid w:val="004E0572"/>
    <w:rsid w:val="00553913"/>
    <w:rsid w:val="00635A4E"/>
    <w:rsid w:val="00680619"/>
    <w:rsid w:val="006849D9"/>
    <w:rsid w:val="006865B6"/>
    <w:rsid w:val="0079284D"/>
    <w:rsid w:val="007C6CB2"/>
    <w:rsid w:val="007E44D1"/>
    <w:rsid w:val="008A21B8"/>
    <w:rsid w:val="00942216"/>
    <w:rsid w:val="00A6437A"/>
    <w:rsid w:val="00B27C86"/>
    <w:rsid w:val="00C2496F"/>
    <w:rsid w:val="0DCE6754"/>
    <w:rsid w:val="1456F0C0"/>
    <w:rsid w:val="1835E0E8"/>
    <w:rsid w:val="1A70BC21"/>
    <w:rsid w:val="2FC761FE"/>
    <w:rsid w:val="3AAC9756"/>
    <w:rsid w:val="50EAC4F3"/>
    <w:rsid w:val="518EBD8E"/>
    <w:rsid w:val="582295FE"/>
    <w:rsid w:val="5A5EF9DE"/>
    <w:rsid w:val="6612A3C3"/>
    <w:rsid w:val="68879C09"/>
    <w:rsid w:val="6921C87D"/>
    <w:rsid w:val="69350130"/>
    <w:rsid w:val="73DF19D5"/>
    <w:rsid w:val="7764A021"/>
    <w:rsid w:val="7C7495A8"/>
    <w:rsid w:val="7D0C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EA688"/>
  <w15:chartTrackingRefBased/>
  <w15:docId w15:val="{4922CE3E-2129-6F4F-95D0-A008FCF2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39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55391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3">
    <w:name w:val="Grid Table 5 Dark Accent 3"/>
    <w:basedOn w:val="TableNormal"/>
    <w:uiPriority w:val="50"/>
    <w:rsid w:val="0055391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6">
    <w:name w:val="Grid Table 5 Dark Accent 6"/>
    <w:basedOn w:val="TableNormal"/>
    <w:uiPriority w:val="50"/>
    <w:rsid w:val="0055391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7928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284D"/>
  </w:style>
  <w:style w:type="paragraph" w:styleId="Footer">
    <w:name w:val="footer"/>
    <w:basedOn w:val="Normal"/>
    <w:link w:val="FooterChar"/>
    <w:uiPriority w:val="99"/>
    <w:unhideWhenUsed/>
    <w:rsid w:val="007928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2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2be83868a60183cc8ddb06579c0be3f7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2be5542fd7700eafe0c302413beda3ec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AB4D0B-8424-4E2B-B83C-396B5BA343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8cded-cf54-4373-a64a-64a996e5df53"/>
    <ds:schemaRef ds:uri="3e01aa2d-c8eb-4bbd-85ea-16e4ed80c3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F45C05-435F-498A-A778-FD2D2E67D2FF}">
  <ds:schemaRefs>
    <ds:schemaRef ds:uri="http://schemas.microsoft.com/office/2006/metadata/properties"/>
    <ds:schemaRef ds:uri="http://schemas.microsoft.com/office/infopath/2007/PartnerControls"/>
    <ds:schemaRef ds:uri="3e01aa2d-c8eb-4bbd-85ea-16e4ed80c34a"/>
    <ds:schemaRef ds:uri="ce88cded-cf54-4373-a64a-64a996e5df53"/>
  </ds:schemaRefs>
</ds:datastoreItem>
</file>

<file path=customXml/itemProps3.xml><?xml version="1.0" encoding="utf-8"?>
<ds:datastoreItem xmlns:ds="http://schemas.openxmlformats.org/officeDocument/2006/customXml" ds:itemID="{DEBF03D6-8C3E-4043-9344-95C6591176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2621E1-79CA-40A9-B9EB-B26C14051E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Lewthwaite</dc:creator>
  <cp:keywords/>
  <dc:description/>
  <cp:lastModifiedBy>Lisa Lewthwaite</cp:lastModifiedBy>
  <cp:revision>2</cp:revision>
  <cp:lastPrinted>2023-07-16T06:19:00Z</cp:lastPrinted>
  <dcterms:created xsi:type="dcterms:W3CDTF">2024-10-10T05:50:00Z</dcterms:created>
  <dcterms:modified xsi:type="dcterms:W3CDTF">2024-10-10T05:50:00Z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0x0101007C096535EDEAD643BDBA97C90FC12566</vt:lpwstr>
  </property>
  <property fmtid="{D5CDD505-2E9C-101B-9397-08002B2CF9AE}" pid="3" name="MediaServiceImageTags">
    <vt:lpwstr/>
  </property>
</Properties>
</file>