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500"/>
        <w:gridCol w:w="1481"/>
        <w:gridCol w:w="1481"/>
        <w:gridCol w:w="1481"/>
        <w:gridCol w:w="1565"/>
        <w:gridCol w:w="1481"/>
        <w:gridCol w:w="1481"/>
        <w:gridCol w:w="1565"/>
        <w:gridCol w:w="1481"/>
      </w:tblGrid>
      <w:tr w:rsidR="29A3BDD5" w:rsidTr="29A3BDD5" w14:paraId="31FE83C4">
        <w:trPr>
          <w:trHeight w:val="300"/>
        </w:trPr>
        <w:tc>
          <w:tcPr>
            <w:tcW w:w="1500" w:type="dxa"/>
            <w:vMerge w:val="restart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EBAB059" w14:textId="0F371AE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6CFB0EA1" w14:textId="2A934AB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5AEDE2F3" w14:textId="321885D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18286BF4" w14:textId="1492DA1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2016" w:type="dxa"/>
            <w:gridSpan w:val="8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DCEFE67" w14:textId="080333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Year </w:t>
            </w:r>
            <w:r w:rsidRPr="29A3BDD5" w:rsidR="0A5D46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</w:t>
            </w:r>
          </w:p>
        </w:tc>
      </w:tr>
      <w:tr w:rsidR="29A3BDD5" w:rsidTr="29A3BDD5" w14:paraId="48612D2B">
        <w:trPr>
          <w:trHeight w:val="300"/>
        </w:trPr>
        <w:tc>
          <w:tcPr>
            <w:tcW w:w="1500" w:type="dxa"/>
            <w:vMerge/>
            <w:tcBorders>
              <w:top w:sz="0"/>
              <w:left w:val="single" w:color="FFFFFF" w:themeColor="background1" w:sz="0"/>
              <w:bottom w:val="single" w:color="FFFFFF" w:themeColor="background1" w:sz="0"/>
              <w:right w:val="single" w:color="FFFFFF" w:themeColor="background1" w:sz="0"/>
            </w:tcBorders>
            <w:tcMar/>
            <w:vAlign w:val="center"/>
          </w:tcPr>
          <w:p w14:paraId="4CDAF0B5"/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F45F1B2" w14:textId="03D213E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DF135A1" w14:textId="23975AE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0117838" w14:textId="21D07E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F54F900" w14:textId="342F053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3643EF8" w14:textId="321C9F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BEFE912" w14:textId="3912509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Summer 2</w:t>
            </w:r>
          </w:p>
        </w:tc>
      </w:tr>
      <w:tr w:rsidR="29A3BDD5" w:rsidTr="29A3BDD5" w14:paraId="286642C6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CCC174E" w14:textId="752B281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English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0C3A18D" w14:textId="540EE56D">
            <w:pPr>
              <w:jc w:val="center"/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Zog- Character Description</w:t>
            </w:r>
          </w:p>
          <w:p w:rsidR="29A3BDD5" w:rsidP="29A3BDD5" w:rsidRDefault="29A3BDD5" w14:paraId="265A758E" w14:textId="265EA952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30A69A4D" w14:textId="72091AF0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1CC34C08" w14:textId="0F70CF7A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0B6362EE" w14:textId="67EF352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Where the Wild Things Are- Narrative</w:t>
            </w:r>
          </w:p>
          <w:p w:rsidR="29A3BDD5" w:rsidP="29A3BDD5" w:rsidRDefault="29A3BDD5" w14:paraId="035777C9" w14:textId="3BFF05A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320159C" w14:textId="7344BB81">
            <w:pPr>
              <w:jc w:val="center"/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Meerkat Mail- Non Chronological Report</w:t>
            </w:r>
          </w:p>
          <w:p w:rsidR="29A3BDD5" w:rsidP="29A3BDD5" w:rsidRDefault="29A3BDD5" w14:paraId="48516CC2" w14:textId="71A189AF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39FF21B9" w14:textId="1D554CCA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7D660E3A" w14:textId="420EB94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Christmasaurus- Diary</w:t>
            </w:r>
          </w:p>
          <w:p w:rsidR="29A3BDD5" w:rsidP="29A3BDD5" w:rsidRDefault="29A3BDD5" w14:paraId="5232E484" w14:textId="0502173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2C7BDE6C" w14:textId="600F00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A830685" w14:textId="785E53D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2D8FAE2" w:rsidP="29A3BDD5" w:rsidRDefault="72D8FAE2" w14:paraId="58F2C951" w14:textId="0EA04805">
            <w:pPr>
              <w:spacing w:before="0" w:beforeAutospacing="off" w:after="160" w:afterAutospacing="off" w:line="257" w:lineRule="auto"/>
              <w:jc w:val="center"/>
            </w:pPr>
            <w:r w:rsidRPr="29A3BDD5" w:rsidR="72D8FA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George's Marvellous Medicine</w:t>
            </w:r>
            <w:r w:rsidRPr="29A3BDD5" w:rsidR="165BCA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 instructions</w:t>
            </w:r>
          </w:p>
          <w:p w:rsidR="29A3BDD5" w:rsidP="29A3BDD5" w:rsidRDefault="29A3BDD5" w14:paraId="30699DB4" w14:textId="23FB5534">
            <w:pPr>
              <w:spacing w:before="0" w:beforeAutospacing="off" w:after="160" w:afterAutospacing="off" w:line="257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9A3BDD5" w:rsidP="29A3BDD5" w:rsidRDefault="29A3BDD5" w14:paraId="244ACE17" w14:textId="538E7A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72D8FAE2" w:rsidP="29A3BDD5" w:rsidRDefault="72D8FAE2" w14:paraId="2F11C912" w14:textId="7CAB5B05">
            <w:pPr>
              <w:spacing w:before="0" w:beforeAutospacing="off" w:after="160" w:afterAutospacing="off" w:line="257" w:lineRule="auto"/>
              <w:jc w:val="center"/>
            </w:pPr>
            <w:r w:rsidRPr="29A3BDD5" w:rsidR="72D8FA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Twits</w:t>
            </w:r>
            <w:r w:rsidRPr="29A3BDD5" w:rsidR="23C785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 character description</w:t>
            </w:r>
          </w:p>
          <w:p w:rsidR="72D8FAE2" w:rsidP="29A3BDD5" w:rsidRDefault="72D8FAE2" w14:paraId="5C0F82F6" w14:textId="6078667F">
            <w:pPr>
              <w:pStyle w:val="Normal"/>
              <w:spacing w:before="0" w:beforeAutospacing="off" w:after="160" w:afterAutospacing="off" w:line="257" w:lineRule="auto"/>
              <w:jc w:val="center"/>
            </w:pPr>
            <w:r w:rsidRPr="29A3BDD5" w:rsidR="72D8FA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Tin forest</w:t>
            </w:r>
            <w:r w:rsidRPr="29A3BDD5" w:rsidR="3A26EE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 Setting description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D669F31" w14:textId="1A9419C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2D8FAE2" w:rsidP="29A3BDD5" w:rsidRDefault="72D8FAE2" w14:paraId="7E14E708" w14:textId="2145A532">
            <w:pPr>
              <w:pStyle w:val="Normal"/>
              <w:suppressLineNumbers w:val="0"/>
              <w:bidi w:val="0"/>
              <w:spacing w:before="0" w:beforeAutospacing="off" w:after="160" w:afterAutospacing="off" w:line="257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72D8FAE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Lucy and Tom at the seaside</w:t>
            </w: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9A3BDD5" w:rsidR="4F36B5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 Non Chronological report</w:t>
            </w:r>
          </w:p>
          <w:p w:rsidR="29A3BDD5" w:rsidP="29A3BDD5" w:rsidRDefault="29A3BDD5" w14:paraId="300C6E7E" w14:textId="1AEDB8F8">
            <w:pPr>
              <w:spacing w:before="0" w:beforeAutospacing="off" w:after="160" w:afterAutospacing="off" w:line="257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D92F1BE" w:rsidP="29A3BDD5" w:rsidRDefault="7D92F1BE" w14:paraId="2A6B89DE" w14:textId="020C831A">
            <w:pPr>
              <w:pStyle w:val="Normal"/>
              <w:suppressLineNumbers w:val="0"/>
              <w:bidi w:val="0"/>
              <w:spacing w:before="0" w:beforeAutospacing="off" w:after="160" w:afterAutospacing="off" w:line="257" w:lineRule="auto"/>
              <w:ind w:left="0" w:right="0"/>
              <w:jc w:val="center"/>
            </w:pPr>
            <w:r w:rsidRPr="29A3BDD5" w:rsidR="7D92F1B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day the crayons quit</w:t>
            </w:r>
            <w:r w:rsidRPr="29A3BDD5" w:rsidR="0D4E06B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- Letter</w:t>
            </w:r>
          </w:p>
          <w:p w:rsidR="29A3BDD5" w:rsidP="29A3BDD5" w:rsidRDefault="29A3BDD5" w14:paraId="4C85A0EB" w14:textId="05D26E9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E48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0F22015" w14:textId="6029F33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726B9BD7" w14:textId="315CAFE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Dred Cat- Character Description</w:t>
            </w:r>
          </w:p>
          <w:p w:rsidR="29A3BDD5" w:rsidP="29A3BDD5" w:rsidRDefault="29A3BDD5" w14:paraId="3AFF47CE" w14:textId="183118D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0F15A705" w14:textId="35406F9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Creakers- Narrative</w:t>
            </w:r>
          </w:p>
        </w:tc>
      </w:tr>
      <w:tr w:rsidR="29A3BDD5" w:rsidTr="29A3BDD5" w14:paraId="6618F958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00B0F0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DC9D17D" w14:textId="2ACA0CE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Maths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5628FA6" w14:textId="79043CB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Place value.</w:t>
            </w:r>
          </w:p>
          <w:p w:rsidR="29A3BDD5" w:rsidP="29A3BDD5" w:rsidRDefault="29A3BDD5" w14:paraId="6A23ABB0" w14:textId="39EFAE1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Addition and subtraction.</w:t>
            </w:r>
          </w:p>
          <w:p w:rsidR="29A3BDD5" w:rsidP="29A3BDD5" w:rsidRDefault="29A3BDD5" w14:paraId="41679153" w14:textId="235239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5C8C677" w14:textId="4E14CC7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Addition and subtraction</w:t>
            </w:r>
          </w:p>
          <w:p w:rsidR="29A3BDD5" w:rsidP="29A3BDD5" w:rsidRDefault="29A3BDD5" w14:paraId="5D2CA85D" w14:textId="2F23835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Geometry</w:t>
            </w:r>
          </w:p>
          <w:p w:rsidR="29A3BDD5" w:rsidP="29A3BDD5" w:rsidRDefault="29A3BDD5" w14:paraId="1BC33693" w14:textId="105B4F0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Money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02724A0" w14:textId="17556DB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Multiplication and division </w:t>
            </w:r>
          </w:p>
          <w:p w:rsidR="29A3BDD5" w:rsidP="29A3BDD5" w:rsidRDefault="29A3BDD5" w14:paraId="1F46A7F3" w14:textId="0500A24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7C8B7D5F" w14:textId="75657AF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8E569AF" w14:textId="72A5152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Length and Height</w:t>
            </w:r>
          </w:p>
          <w:p w:rsidR="29A3BDD5" w:rsidP="29A3BDD5" w:rsidRDefault="29A3BDD5" w14:paraId="78DF7981" w14:textId="679DC33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Mass, capacity, temperature</w:t>
            </w:r>
          </w:p>
          <w:p w:rsidR="29A3BDD5" w:rsidP="29A3BDD5" w:rsidRDefault="29A3BDD5" w14:paraId="5A34BB08" w14:textId="34A4E29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1985A85" w14:textId="276B336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Fractions</w:t>
            </w:r>
          </w:p>
          <w:p w:rsidR="29A3BDD5" w:rsidP="29A3BDD5" w:rsidRDefault="29A3BDD5" w14:paraId="02D23210" w14:textId="75AA4D1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Time</w:t>
            </w:r>
          </w:p>
          <w:p w:rsidR="29A3BDD5" w:rsidP="29A3BDD5" w:rsidRDefault="29A3BDD5" w14:paraId="5BF2C4A7" w14:textId="46A8F8B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9A3BDD5" w:rsidP="29A3BDD5" w:rsidRDefault="29A3BDD5" w14:paraId="19F6FEEF" w14:textId="7826D8A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8BE1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0ED8134" w14:textId="4CFCF7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Position and       direction</w:t>
            </w:r>
          </w:p>
          <w:p w:rsidR="29A3BDD5" w:rsidP="29A3BDD5" w:rsidRDefault="29A3BDD5" w14:paraId="5FC4216A" w14:textId="62F25D8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Statistics</w:t>
            </w:r>
          </w:p>
        </w:tc>
      </w:tr>
      <w:tr w:rsidR="29A3BDD5" w:rsidTr="29A3BDD5" w14:paraId="15C98907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0000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EF309D0" w14:textId="2F96C88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Science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E17EEE0" w14:textId="7D0A2FF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Animals and Humans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C596605" w14:textId="7E7393E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Materials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F874451" w14:textId="31EE847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Plants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1F51232" w14:textId="16790DC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Living things and their habitats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B8612FB" w14:textId="6B4E7B3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Bulbs and seeds</w:t>
            </w:r>
          </w:p>
          <w:p w:rsidR="29A3BDD5" w:rsidP="29A3BDD5" w:rsidRDefault="29A3BDD5" w14:paraId="5002B576" w14:textId="3B7FD7C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Growing up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ABAB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5952D97" w14:textId="05E77BC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Wildlife</w:t>
            </w:r>
          </w:p>
        </w:tc>
      </w:tr>
      <w:tr w:rsidR="29A3BDD5" w:rsidTr="29A3BDD5" w14:paraId="73758007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D087016" w14:textId="38C68F0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History/Geography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6AD4598" w14:textId="65187D42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Why were Neil Armstrong and Christopher Columbus very brave?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FD136E0" w14:textId="6846258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Why can’t a meerkat live in the North Pole?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C467718" w14:textId="6F7C234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Why did the Titanic sink?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B9922B2" w14:textId="4E1695E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would my life be different if I lived in Kithamani?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EFA2CF3" w14:textId="451603C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does the seaside look like around the world?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EE5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A5A9D9F" w14:textId="1B2A63A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was life like when Greenfield Primary School first opened and what will it look like in the future?</w:t>
            </w:r>
          </w:p>
        </w:tc>
      </w:tr>
      <w:tr w:rsidR="29A3BDD5" w:rsidTr="29A3BDD5" w14:paraId="6363B059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72EA262" w14:textId="758627B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Art/DT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0B2F1734" w:rsidP="29A3BDD5" w:rsidRDefault="0B2F1734" w14:paraId="13079881" w14:textId="5A6DFEC7">
            <w:pPr>
              <w:jc w:val="center"/>
            </w:pPr>
            <w:r w:rsidRPr="29A3BDD5" w:rsidR="0B2F1734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Drawing linked artist: Peter Thorpe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51EB80B" w14:textId="2AE3A2F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Free standing structures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3CBD36F" w14:textId="265B073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Drawing and sculpture 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8FE0592" w14:textId="1FDD3FB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Mechanisms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70CEF4D" w14:textId="1302A91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Collage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4B083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69A63F7" w14:textId="60AE7D0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Local area art- Dovestones</w:t>
            </w:r>
          </w:p>
          <w:p w:rsidR="29A3BDD5" w:rsidP="29A3BDD5" w:rsidRDefault="29A3BDD5" w14:paraId="67BCB630" w14:textId="0AB014A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Andy Goldworthy</w:t>
            </w:r>
          </w:p>
        </w:tc>
      </w:tr>
      <w:tr w:rsidR="29A3BDD5" w:rsidTr="29A3BDD5" w14:paraId="6A421E34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A4ACB27" w14:textId="7BEE58E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Computing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28529DB" w14:textId="19796F0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IT Around Us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36B0915" w14:textId="7B1DF61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Digital Photography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7C761BF" w14:textId="08C037D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Robot Algorithms 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19810C2" w14:textId="586200A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Pictograms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6BF79BB" w14:textId="4EA1D7B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Digital Music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E404E98" w14:textId="71AB29C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Quizzes</w:t>
            </w:r>
          </w:p>
        </w:tc>
      </w:tr>
      <w:tr w:rsidR="29A3BDD5" w:rsidTr="29A3BDD5" w14:paraId="4AB77FB0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00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19F9B81" w14:textId="605814E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5F5F5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>RE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8854984" w14:textId="284CB02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would Jesus do? What do stories about Jesus tell Christians about how they should live?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5D16DE5" w14:textId="4284FF92">
            <w:pPr>
              <w:ind w:firstLine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makes some places sacred? Mosques and Makkah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834D1C5" w14:textId="6FBEC86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should we care about others and the world?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9D5DAEB" w14:textId="2E38E7A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Why does Easter matter to Christians?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75DD1F4" w14:textId="32A9468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Who celebrates what? How and where?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CC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CB84B77" w14:textId="774C721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Who is an inspiring person? What stories inspire Christians and Muslims?</w:t>
            </w:r>
          </w:p>
        </w:tc>
      </w:tr>
      <w:tr w:rsidR="29A3BDD5" w:rsidTr="29A3BDD5" w14:paraId="4E71B08D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0125B481" w14:textId="3562BBA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EC186CB" w14:textId="2185CB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Tagging games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C371E69" w14:textId="1608DD2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Attacking and defending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0C64EBD" w14:textId="19114B3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Gymnastics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B427FE5" w14:textId="68ACD9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Net and wall rules 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21663B2" w14:textId="36D5E57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Striking and fielding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99FFCC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515BAC0" w14:textId="51F005E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Athletics</w:t>
            </w:r>
          </w:p>
        </w:tc>
      </w:tr>
      <w:tr w:rsidR="29A3BDD5" w:rsidTr="29A3BDD5" w14:paraId="285401D0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0038225" w14:textId="31ACB8C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Music</w:t>
            </w:r>
          </w:p>
        </w:tc>
        <w:tc>
          <w:tcPr>
            <w:tcW w:w="12016" w:type="dxa"/>
            <w:gridSpan w:val="8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FF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EB0D6F2" w14:textId="045D46D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Call and response                  Instruments-                  Singing ‘On this island’      Contrasting        Structure-                       Pitch- Musical Me</w:t>
            </w:r>
          </w:p>
          <w:p w:rsidR="29A3BDD5" w:rsidP="29A3BDD5" w:rsidRDefault="29A3BDD5" w14:paraId="2DDE5F64" w14:textId="3F702C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(animals)                                Musical Story telling                                                  dynamics              Myths and Legends</w:t>
            </w:r>
          </w:p>
        </w:tc>
      </w:tr>
      <w:tr w:rsidR="29A3BDD5" w:rsidTr="29A3BDD5" w14:paraId="40741BB4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CC0066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6A26B6A7" w14:textId="17E003F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5F5F5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>MFL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678A54B" w14:textId="2E6090F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Spanish speaking countries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42153266" w14:textId="2CDFC2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Classroom instructions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53BDB06" w14:textId="1FE7195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are you?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CA30D4F" w14:textId="7211509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Months of the year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1071BFB1" w14:textId="54F5C19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Numbers 16-31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FF9999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9504141" w14:textId="4F0B927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old are you? Happy birthday</w:t>
            </w:r>
          </w:p>
        </w:tc>
      </w:tr>
      <w:tr w:rsidR="29A3BDD5" w:rsidTr="29A3BDD5" w14:paraId="2F7E0566">
        <w:trPr>
          <w:trHeight w:val="300"/>
        </w:trPr>
        <w:tc>
          <w:tcPr>
            <w:tcW w:w="1500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3DF97BD2" w14:textId="3A7FD5C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SMSC, PSHE and British Values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64B725B" w14:textId="4D2FFD1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Me and My relationships 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83A1481" w14:textId="7227C5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Valuing differences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2EF5DE04" w14:textId="3AE4E31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Keeping safe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5594B694" w14:textId="770BCEF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Rights and Respect</w:t>
            </w:r>
          </w:p>
        </w:tc>
        <w:tc>
          <w:tcPr>
            <w:tcW w:w="1481" w:type="dxa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4183D35" w14:textId="147FEF8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Being my best </w:t>
            </w:r>
          </w:p>
        </w:tc>
        <w:tc>
          <w:tcPr>
            <w:tcW w:w="3046" w:type="dxa"/>
            <w:gridSpan w:val="2"/>
            <w:tcBorders>
              <w:top w:val="single" w:color="FFFFFF" w:themeColor="background1" w:sz="36"/>
              <w:left w:val="single" w:color="FFFFFF" w:themeColor="background1" w:sz="36"/>
              <w:bottom w:val="single" w:color="FFFFFF" w:themeColor="background1" w:sz="36"/>
              <w:right w:val="single" w:color="FFFFFF" w:themeColor="background1" w:sz="36"/>
            </w:tcBorders>
            <w:shd w:val="clear" w:color="auto" w:fill="6699FF"/>
            <w:tcMar>
              <w:left w:w="105" w:type="dxa"/>
              <w:right w:w="105" w:type="dxa"/>
            </w:tcMar>
            <w:vAlign w:val="top"/>
          </w:tcPr>
          <w:p w:rsidR="29A3BDD5" w:rsidP="29A3BDD5" w:rsidRDefault="29A3BDD5" w14:paraId="74478D69" w14:textId="6F6CF71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9A3BDD5" w:rsidR="29A3BD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Growing and changing</w:t>
            </w:r>
          </w:p>
        </w:tc>
      </w:tr>
    </w:tbl>
    <w:p xmlns:wp14="http://schemas.microsoft.com/office/word/2010/wordml" wp14:paraId="2C078E63" wp14:textId="4030FCE3"/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BD588"/>
    <w:rsid w:val="0276BEB4"/>
    <w:rsid w:val="0A5D4606"/>
    <w:rsid w:val="0B2F1734"/>
    <w:rsid w:val="0D4E06B6"/>
    <w:rsid w:val="127AA912"/>
    <w:rsid w:val="165BCA6F"/>
    <w:rsid w:val="23C785E5"/>
    <w:rsid w:val="29A3BDD5"/>
    <w:rsid w:val="332F73C8"/>
    <w:rsid w:val="3A26EE8B"/>
    <w:rsid w:val="4F36B58D"/>
    <w:rsid w:val="60DF265C"/>
    <w:rsid w:val="6AFBD588"/>
    <w:rsid w:val="6D3B530D"/>
    <w:rsid w:val="6D3B530D"/>
    <w:rsid w:val="72D8FAE2"/>
    <w:rsid w:val="7D92F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0B947"/>
  <w15:chartTrackingRefBased/>
  <w15:docId w15:val="{8E94874F-C439-49D1-9C34-B6D8E083EE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true">
    <w:uiPriority w:val="1"/>
    <w:name w:val="normaltextrun"/>
    <w:basedOn w:val="DefaultParagraphFont"/>
    <w:rsid w:val="29A3BDD5"/>
    <w:rPr>
      <w:rFonts w:ascii="Calibri" w:hAnsi="Calibri" w:eastAsia="Calibri" w:cs="" w:asciiTheme="minorAscii" w:hAnsiTheme="minorAscii" w:eastAsiaTheme="minorAscii" w:cstheme="minorBidi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c419cd114aa6fc254cb0da689149cea0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eb3461539421e1670e51dcfc5557ba74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8cded-cf54-4373-a64a-64a996e5df53">
      <Terms xmlns="http://schemas.microsoft.com/office/infopath/2007/PartnerControls"/>
    </lcf76f155ced4ddcb4097134ff3c332f>
    <TaxCatchAll xmlns="3e01aa2d-c8eb-4bbd-85ea-16e4ed80c34a" xsi:nil="true"/>
  </documentManagement>
</p:properties>
</file>

<file path=customXml/itemProps1.xml><?xml version="1.0" encoding="utf-8"?>
<ds:datastoreItem xmlns:ds="http://schemas.openxmlformats.org/officeDocument/2006/customXml" ds:itemID="{9544702C-90CA-47AA-95C8-F5B37D732DBC}"/>
</file>

<file path=customXml/itemProps2.xml><?xml version="1.0" encoding="utf-8"?>
<ds:datastoreItem xmlns:ds="http://schemas.openxmlformats.org/officeDocument/2006/customXml" ds:itemID="{19864934-C131-4547-B906-331B1F15019F}"/>
</file>

<file path=customXml/itemProps3.xml><?xml version="1.0" encoding="utf-8"?>
<ds:datastoreItem xmlns:ds="http://schemas.openxmlformats.org/officeDocument/2006/customXml" ds:itemID="{9F53DDCB-91D3-4CFD-810C-D5AE107F897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Lavin</dc:creator>
  <cp:keywords/>
  <dc:description/>
  <cp:lastModifiedBy>Lorna Lavin</cp:lastModifiedBy>
  <dcterms:created xsi:type="dcterms:W3CDTF">2026-08-23T10:47:49Z</dcterms:created>
  <dcterms:modified xsi:type="dcterms:W3CDTF">2026-08-23T10:59:37Z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0x0101007C096535EDEAD643BDBA97C90FC12566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activity">
    <vt:lpwstr>{"FileActivityType":"9","FileActivityTimeStamp":"2026-08-23T11:03:44.580Z","FileActivityUsersOnPage":[{"DisplayName":"Lorna Lavin","Id":"lorna.lavin@greenfield.oldham.sch.uk"},{"DisplayName":"Lorna Lavin","Id":"lorna.lavin@greenfield.oldham.sch.uk"}],"FileActivityNavigationId":null}</vt:lpwstr>
  </property>
</Properties>
</file>