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1F94C" w14:textId="6C3AAAB3" w:rsidR="0078687C" w:rsidRPr="004A2D1E" w:rsidRDefault="004A2D1E" w:rsidP="002B21EE">
      <w:pPr>
        <w:pStyle w:val="Header"/>
        <w:jc w:val="center"/>
        <w:rPr>
          <w:b/>
        </w:rPr>
      </w:pPr>
      <w:r>
        <w:rPr>
          <w:b/>
        </w:rPr>
        <w:t xml:space="preserve">Greenfield Primary School </w:t>
      </w:r>
      <w:r w:rsidRPr="0047600D">
        <w:rPr>
          <w:b/>
        </w:rPr>
        <w:t>Curriculum Overview</w:t>
      </w:r>
      <w:r w:rsidR="00172C33">
        <w:rPr>
          <w:b/>
        </w:rPr>
        <w:t xml:space="preserve"> 202</w:t>
      </w:r>
      <w:r w:rsidR="00DB3480">
        <w:rPr>
          <w:b/>
        </w:rPr>
        <w:t>6</w:t>
      </w:r>
      <w:r w:rsidR="00172C33">
        <w:rPr>
          <w:b/>
        </w:rPr>
        <w:t>-202</w:t>
      </w:r>
      <w:r w:rsidR="00DB3480">
        <w:rPr>
          <w:b/>
        </w:rPr>
        <w:t>7</w:t>
      </w:r>
    </w:p>
    <w:tbl>
      <w:tblPr>
        <w:tblStyle w:val="TableGrid"/>
        <w:tblW w:w="13948" w:type="dxa"/>
        <w:tblBorders>
          <w:top w:val="single" w:sz="36" w:space="0" w:color="FFFFFF" w:themeColor="background1"/>
          <w:left w:val="single" w:sz="36" w:space="0" w:color="FFFFFF" w:themeColor="background1"/>
          <w:bottom w:val="single" w:sz="36" w:space="0" w:color="FFFFFF" w:themeColor="background1"/>
          <w:right w:val="single" w:sz="36" w:space="0" w:color="FFFFFF" w:themeColor="background1"/>
          <w:insideH w:val="single" w:sz="36" w:space="0" w:color="FFFFFF" w:themeColor="background1"/>
          <w:insideV w:val="single" w:sz="36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1990"/>
        <w:gridCol w:w="1993"/>
        <w:gridCol w:w="1993"/>
        <w:gridCol w:w="1993"/>
        <w:gridCol w:w="1993"/>
        <w:gridCol w:w="1963"/>
        <w:gridCol w:w="2023"/>
      </w:tblGrid>
      <w:tr w:rsidR="004A2D1E" w14:paraId="6D64A63F" w14:textId="77777777" w:rsidTr="6D7E279F">
        <w:tc>
          <w:tcPr>
            <w:tcW w:w="1990" w:type="dxa"/>
            <w:vMerge w:val="restart"/>
            <w:shd w:val="clear" w:color="auto" w:fill="FFFFFF" w:themeFill="background1"/>
          </w:tcPr>
          <w:p w14:paraId="5315BA9D" w14:textId="77777777" w:rsidR="004A2D1E" w:rsidRDefault="004A2D1E">
            <w:pPr>
              <w:jc w:val="center"/>
              <w:rPr>
                <w:b/>
              </w:rPr>
            </w:pPr>
            <w:r w:rsidRPr="0047600D">
              <w:rPr>
                <w:noProof/>
                <w:lang w:eastAsia="en-GB"/>
              </w:rPr>
              <w:drawing>
                <wp:inline distT="0" distB="0" distL="0" distR="0" wp14:anchorId="0D178C0C" wp14:editId="5B6454F1">
                  <wp:extent cx="1054100" cy="10477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7477" cy="10610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958" w:type="dxa"/>
            <w:gridSpan w:val="6"/>
            <w:shd w:val="clear" w:color="auto" w:fill="D9D9D9" w:themeFill="background1" w:themeFillShade="D9"/>
          </w:tcPr>
          <w:p w14:paraId="03A5095B" w14:textId="77777777" w:rsidR="004A2D1E" w:rsidRDefault="004A2D1E">
            <w:pPr>
              <w:jc w:val="center"/>
              <w:rPr>
                <w:b/>
              </w:rPr>
            </w:pPr>
            <w:r>
              <w:rPr>
                <w:b/>
              </w:rPr>
              <w:t>Year 1</w:t>
            </w:r>
          </w:p>
        </w:tc>
      </w:tr>
      <w:tr w:rsidR="004A2D1E" w14:paraId="5E292AB3" w14:textId="77777777" w:rsidTr="6D7E279F">
        <w:tc>
          <w:tcPr>
            <w:tcW w:w="1990" w:type="dxa"/>
            <w:vMerge/>
          </w:tcPr>
          <w:p w14:paraId="494AB5F3" w14:textId="77777777" w:rsidR="004A2D1E" w:rsidRDefault="004A2D1E">
            <w:pPr>
              <w:jc w:val="center"/>
              <w:rPr>
                <w:b/>
              </w:rPr>
            </w:pPr>
          </w:p>
        </w:tc>
        <w:tc>
          <w:tcPr>
            <w:tcW w:w="1993" w:type="dxa"/>
            <w:shd w:val="clear" w:color="auto" w:fill="D9D9D9" w:themeFill="background1" w:themeFillShade="D9"/>
          </w:tcPr>
          <w:p w14:paraId="5232F6E1" w14:textId="77777777" w:rsidR="004A2D1E" w:rsidRDefault="004A2D1E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1993" w:type="dxa"/>
            <w:shd w:val="clear" w:color="auto" w:fill="D9D9D9" w:themeFill="background1" w:themeFillShade="D9"/>
          </w:tcPr>
          <w:p w14:paraId="0835FA25" w14:textId="77777777" w:rsidR="004A2D1E" w:rsidRDefault="004A2D1E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1993" w:type="dxa"/>
            <w:shd w:val="clear" w:color="auto" w:fill="D9D9D9" w:themeFill="background1" w:themeFillShade="D9"/>
          </w:tcPr>
          <w:p w14:paraId="19CA2035" w14:textId="77777777" w:rsidR="004A2D1E" w:rsidRDefault="004A2D1E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1993" w:type="dxa"/>
            <w:shd w:val="clear" w:color="auto" w:fill="D9D9D9" w:themeFill="background1" w:themeFillShade="D9"/>
          </w:tcPr>
          <w:p w14:paraId="7A423EA8" w14:textId="77777777" w:rsidR="004A2D1E" w:rsidRDefault="004A2D1E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1963" w:type="dxa"/>
            <w:shd w:val="clear" w:color="auto" w:fill="D9D9D9" w:themeFill="background1" w:themeFillShade="D9"/>
          </w:tcPr>
          <w:p w14:paraId="5A6AB614" w14:textId="77777777" w:rsidR="004A2D1E" w:rsidRDefault="004A2D1E">
            <w:pPr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2023" w:type="dxa"/>
            <w:shd w:val="clear" w:color="auto" w:fill="D9D9D9" w:themeFill="background1" w:themeFillShade="D9"/>
          </w:tcPr>
          <w:p w14:paraId="4AD811A1" w14:textId="77777777" w:rsidR="004A2D1E" w:rsidRDefault="004A2D1E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0D57A8" w14:paraId="425754D1" w14:textId="77777777" w:rsidTr="6D7E279F">
        <w:tc>
          <w:tcPr>
            <w:tcW w:w="1990" w:type="dxa"/>
            <w:shd w:val="clear" w:color="auto" w:fill="FFC000" w:themeFill="accent4"/>
          </w:tcPr>
          <w:p w14:paraId="6C57ED5E" w14:textId="77777777" w:rsidR="000D57A8" w:rsidRDefault="000D57A8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1993" w:type="dxa"/>
            <w:shd w:val="clear" w:color="auto" w:fill="FFE48F"/>
          </w:tcPr>
          <w:p w14:paraId="457389DE" w14:textId="01AE5C0C" w:rsidR="4B66DB93" w:rsidRDefault="4B66DB93" w:rsidP="6D7E279F">
            <w:pPr>
              <w:jc w:val="center"/>
            </w:pPr>
            <w:r>
              <w:t xml:space="preserve">Sentence Structure </w:t>
            </w:r>
          </w:p>
          <w:p w14:paraId="022E6AD9" w14:textId="2522A9ED" w:rsidR="6D7E279F" w:rsidRDefault="6D7E279F" w:rsidP="6D7E279F">
            <w:pPr>
              <w:jc w:val="center"/>
            </w:pPr>
          </w:p>
          <w:p w14:paraId="25E78FB7" w14:textId="182F2690" w:rsidR="00F71D43" w:rsidRPr="008C678E" w:rsidRDefault="00DE631D" w:rsidP="69360986">
            <w:pPr>
              <w:jc w:val="center"/>
            </w:pPr>
            <w:r>
              <w:t>Character description</w:t>
            </w:r>
            <w:r w:rsidR="00BA7DF2">
              <w:t xml:space="preserve"> </w:t>
            </w:r>
          </w:p>
          <w:p w14:paraId="00E199FD" w14:textId="1C5A39C3" w:rsidR="00F71D43" w:rsidRPr="008C678E" w:rsidRDefault="00F71D43" w:rsidP="69360986">
            <w:pPr>
              <w:jc w:val="center"/>
            </w:pPr>
          </w:p>
          <w:p w14:paraId="67F5A457" w14:textId="4BCC17BA" w:rsidR="00F71D43" w:rsidRPr="008C678E" w:rsidRDefault="68D14CAD" w:rsidP="69360986">
            <w:pPr>
              <w:jc w:val="center"/>
            </w:pPr>
            <w:r>
              <w:t>Setting Description</w:t>
            </w:r>
          </w:p>
        </w:tc>
        <w:tc>
          <w:tcPr>
            <w:tcW w:w="1993" w:type="dxa"/>
            <w:shd w:val="clear" w:color="auto" w:fill="FFE48F"/>
          </w:tcPr>
          <w:p w14:paraId="37D734F0" w14:textId="69CDD17E" w:rsidR="009365C3" w:rsidRPr="008C678E" w:rsidRDefault="68D14CAD" w:rsidP="6D7E279F">
            <w:pPr>
              <w:jc w:val="center"/>
            </w:pPr>
            <w:r>
              <w:t>Posters (fact file)</w:t>
            </w:r>
          </w:p>
          <w:p w14:paraId="3CA06F87" w14:textId="0AAB7BD9" w:rsidR="009365C3" w:rsidRPr="008C678E" w:rsidRDefault="009365C3" w:rsidP="6D7E279F">
            <w:pPr>
              <w:jc w:val="center"/>
            </w:pPr>
          </w:p>
          <w:p w14:paraId="625A9EED" w14:textId="3170AEF0" w:rsidR="009365C3" w:rsidRPr="008C678E" w:rsidRDefault="68D14CAD" w:rsidP="6D7E279F">
            <w:pPr>
              <w:jc w:val="center"/>
            </w:pPr>
            <w:r>
              <w:t>Instructions</w:t>
            </w:r>
          </w:p>
          <w:p w14:paraId="6344820E" w14:textId="1F306FCE" w:rsidR="009365C3" w:rsidRPr="008C678E" w:rsidRDefault="009365C3" w:rsidP="6D7E279F">
            <w:pPr>
              <w:jc w:val="center"/>
            </w:pPr>
          </w:p>
          <w:p w14:paraId="3EF8DA65" w14:textId="46547A9E" w:rsidR="009365C3" w:rsidRPr="008C678E" w:rsidRDefault="68D14CAD" w:rsidP="6D7E279F">
            <w:pPr>
              <w:jc w:val="center"/>
            </w:pPr>
            <w:r>
              <w:t>Poetry</w:t>
            </w:r>
          </w:p>
        </w:tc>
        <w:tc>
          <w:tcPr>
            <w:tcW w:w="1993" w:type="dxa"/>
            <w:shd w:val="clear" w:color="auto" w:fill="FFE48F"/>
          </w:tcPr>
          <w:p w14:paraId="14C6359F" w14:textId="6F3A73DE" w:rsidR="003D3BB1" w:rsidRPr="00046038" w:rsidRDefault="68D14CAD" w:rsidP="6D7E279F">
            <w:pPr>
              <w:jc w:val="center"/>
            </w:pPr>
            <w:r>
              <w:t>Setting Description</w:t>
            </w:r>
          </w:p>
          <w:p w14:paraId="344F7710" w14:textId="5641869B" w:rsidR="003D3BB1" w:rsidRPr="00046038" w:rsidRDefault="003D3BB1" w:rsidP="6D7E279F">
            <w:pPr>
              <w:jc w:val="center"/>
            </w:pPr>
          </w:p>
          <w:p w14:paraId="4A0AB58D" w14:textId="6C80406D" w:rsidR="003D3BB1" w:rsidRPr="00046038" w:rsidRDefault="68D14CAD" w:rsidP="6D7E279F">
            <w:pPr>
              <w:jc w:val="center"/>
            </w:pPr>
            <w:r>
              <w:t>Journey Narrative</w:t>
            </w:r>
          </w:p>
          <w:p w14:paraId="009196FA" w14:textId="1D6259A4" w:rsidR="003D3BB1" w:rsidRPr="00046038" w:rsidRDefault="003D3BB1" w:rsidP="6D7E279F">
            <w:pPr>
              <w:jc w:val="center"/>
            </w:pPr>
          </w:p>
          <w:p w14:paraId="4857657B" w14:textId="68AC30B6" w:rsidR="003D3BB1" w:rsidRPr="00046038" w:rsidRDefault="68D14CAD" w:rsidP="6D7E279F">
            <w:pPr>
              <w:jc w:val="center"/>
            </w:pPr>
            <w:r>
              <w:t>Poetry</w:t>
            </w:r>
          </w:p>
          <w:p w14:paraId="21CEA0AB" w14:textId="528CE1E5" w:rsidR="003D3BB1" w:rsidRPr="00046038" w:rsidRDefault="003D3BB1" w:rsidP="6D7E279F">
            <w:pPr>
              <w:rPr>
                <w:highlight w:val="green"/>
              </w:rPr>
            </w:pPr>
          </w:p>
          <w:p w14:paraId="4EAC80F0" w14:textId="3252E687" w:rsidR="003D3BB1" w:rsidRPr="00046038" w:rsidRDefault="003D3BB1" w:rsidP="00E76788">
            <w:pPr>
              <w:rPr>
                <w:highlight w:val="green"/>
              </w:rPr>
            </w:pPr>
          </w:p>
        </w:tc>
        <w:tc>
          <w:tcPr>
            <w:tcW w:w="1993" w:type="dxa"/>
            <w:shd w:val="clear" w:color="auto" w:fill="FFE48F"/>
          </w:tcPr>
          <w:p w14:paraId="2C7C4CEE" w14:textId="490044F6" w:rsidR="00F44B6F" w:rsidRPr="008C678E" w:rsidRDefault="68D14CAD" w:rsidP="6D7E279F">
            <w:pPr>
              <w:jc w:val="center"/>
            </w:pPr>
            <w:r>
              <w:t>Poetry</w:t>
            </w:r>
          </w:p>
          <w:p w14:paraId="41CDC820" w14:textId="267D3A62" w:rsidR="00F44B6F" w:rsidRPr="008C678E" w:rsidRDefault="00F44B6F" w:rsidP="6D7E279F">
            <w:pPr>
              <w:jc w:val="center"/>
            </w:pPr>
          </w:p>
          <w:p w14:paraId="744EEC6C" w14:textId="751CB62E" w:rsidR="00F44B6F" w:rsidRPr="008C678E" w:rsidRDefault="68D14CAD" w:rsidP="6D7E279F">
            <w:pPr>
              <w:jc w:val="center"/>
            </w:pPr>
            <w:r>
              <w:t>Instructions</w:t>
            </w:r>
          </w:p>
        </w:tc>
        <w:tc>
          <w:tcPr>
            <w:tcW w:w="1963" w:type="dxa"/>
            <w:shd w:val="clear" w:color="auto" w:fill="FFE48F"/>
          </w:tcPr>
          <w:p w14:paraId="465DB350" w14:textId="778E65EB" w:rsidR="68D14CAD" w:rsidRDefault="68D14CAD" w:rsidP="6D7E279F">
            <w:pPr>
              <w:jc w:val="center"/>
            </w:pPr>
            <w:r>
              <w:t>Recount</w:t>
            </w:r>
          </w:p>
          <w:p w14:paraId="085F9A7A" w14:textId="61E82184" w:rsidR="6D7E279F" w:rsidRDefault="6D7E279F" w:rsidP="6D7E279F">
            <w:pPr>
              <w:jc w:val="center"/>
            </w:pPr>
          </w:p>
          <w:p w14:paraId="5F2CB411" w14:textId="5454CEAB" w:rsidR="68D14CAD" w:rsidRDefault="68D14CAD" w:rsidP="6D7E279F">
            <w:pPr>
              <w:jc w:val="center"/>
            </w:pPr>
            <w:r>
              <w:t>Non-chronological Report</w:t>
            </w:r>
          </w:p>
          <w:p w14:paraId="3C283660" w14:textId="2BCABA54" w:rsidR="6D7E279F" w:rsidRDefault="6D7E279F" w:rsidP="6D7E279F">
            <w:pPr>
              <w:jc w:val="center"/>
            </w:pPr>
          </w:p>
          <w:p w14:paraId="582EF7E0" w14:textId="40BB0800" w:rsidR="68D14CAD" w:rsidRDefault="68D14CAD" w:rsidP="6D7E279F">
            <w:pPr>
              <w:jc w:val="center"/>
            </w:pPr>
            <w:r>
              <w:t>Posters</w:t>
            </w:r>
          </w:p>
          <w:p w14:paraId="032738DF" w14:textId="4021852E" w:rsidR="00805233" w:rsidRPr="008C678E" w:rsidRDefault="00805233" w:rsidP="69360986">
            <w:r>
              <w:t xml:space="preserve"> </w:t>
            </w:r>
          </w:p>
        </w:tc>
        <w:tc>
          <w:tcPr>
            <w:tcW w:w="2023" w:type="dxa"/>
            <w:shd w:val="clear" w:color="auto" w:fill="FFE48F"/>
          </w:tcPr>
          <w:p w14:paraId="513795E6" w14:textId="3D97838E" w:rsidR="00CD2DD8" w:rsidRDefault="00CD2DD8" w:rsidP="00190517">
            <w:pPr>
              <w:jc w:val="center"/>
            </w:pPr>
            <w:r>
              <w:t xml:space="preserve">Setting Description </w:t>
            </w:r>
          </w:p>
          <w:p w14:paraId="7D43D1B0" w14:textId="77777777" w:rsidR="00CD2DD8" w:rsidRDefault="00CD2DD8" w:rsidP="00190517">
            <w:pPr>
              <w:jc w:val="center"/>
            </w:pPr>
          </w:p>
          <w:p w14:paraId="714EDF72" w14:textId="59D2835C" w:rsidR="00E76788" w:rsidRDefault="00E76788" w:rsidP="00190517">
            <w:pPr>
              <w:jc w:val="center"/>
            </w:pPr>
            <w:r>
              <w:t xml:space="preserve">Character Description </w:t>
            </w:r>
          </w:p>
          <w:p w14:paraId="16E48348" w14:textId="77777777" w:rsidR="00E76788" w:rsidRDefault="00E76788" w:rsidP="00190517">
            <w:pPr>
              <w:jc w:val="center"/>
            </w:pPr>
          </w:p>
          <w:p w14:paraId="684EC8BC" w14:textId="51FCD7B2" w:rsidR="46B17AF5" w:rsidRDefault="46B17AF5" w:rsidP="6D7E279F">
            <w:pPr>
              <w:jc w:val="center"/>
            </w:pPr>
            <w:r>
              <w:t>Narrative</w:t>
            </w:r>
          </w:p>
          <w:p w14:paraId="7039F162" w14:textId="77777777" w:rsidR="00743322" w:rsidRDefault="00743322" w:rsidP="00190517">
            <w:pPr>
              <w:jc w:val="center"/>
              <w:rPr>
                <w:highlight w:val="red"/>
              </w:rPr>
            </w:pPr>
          </w:p>
          <w:p w14:paraId="4D6BF9B4" w14:textId="7577B120" w:rsidR="0019488C" w:rsidRPr="008C678E" w:rsidRDefault="0019488C" w:rsidP="00295AF2">
            <w:pPr>
              <w:rPr>
                <w:highlight w:val="red"/>
              </w:rPr>
            </w:pPr>
          </w:p>
        </w:tc>
      </w:tr>
      <w:tr w:rsidR="000D57A8" w14:paraId="77B0B49F" w14:textId="77777777" w:rsidTr="6D7E279F">
        <w:tc>
          <w:tcPr>
            <w:tcW w:w="1990" w:type="dxa"/>
            <w:shd w:val="clear" w:color="auto" w:fill="00B0F0"/>
          </w:tcPr>
          <w:p w14:paraId="2B5DBB61" w14:textId="77777777" w:rsidR="000D57A8" w:rsidRDefault="000D57A8">
            <w:pPr>
              <w:jc w:val="center"/>
              <w:rPr>
                <w:b/>
              </w:rPr>
            </w:pPr>
            <w:r>
              <w:rPr>
                <w:b/>
              </w:rPr>
              <w:t>Maths</w:t>
            </w:r>
          </w:p>
        </w:tc>
        <w:tc>
          <w:tcPr>
            <w:tcW w:w="1993" w:type="dxa"/>
            <w:shd w:val="clear" w:color="auto" w:fill="8BE1FF"/>
          </w:tcPr>
          <w:p w14:paraId="45EA4FD4" w14:textId="6061F23E" w:rsidR="000D57A8" w:rsidRDefault="001109B2">
            <w:pPr>
              <w:jc w:val="center"/>
            </w:pPr>
            <w:r>
              <w:t>Place va</w:t>
            </w:r>
            <w:r w:rsidR="728DFCE0">
              <w:t>l</w:t>
            </w:r>
            <w:r>
              <w:t xml:space="preserve">ue within </w:t>
            </w:r>
          </w:p>
          <w:p w14:paraId="0DCBA891" w14:textId="20F52ABA" w:rsidR="002168E9" w:rsidRDefault="003E4161">
            <w:pPr>
              <w:jc w:val="center"/>
            </w:pPr>
            <w:r>
              <w:t>10 and 20</w:t>
            </w:r>
          </w:p>
          <w:p w14:paraId="6E1359DB" w14:textId="77777777" w:rsidR="001C64D6" w:rsidRDefault="001C64D6" w:rsidP="001109B2">
            <w:pPr>
              <w:jc w:val="center"/>
            </w:pPr>
          </w:p>
        </w:tc>
        <w:tc>
          <w:tcPr>
            <w:tcW w:w="1993" w:type="dxa"/>
            <w:shd w:val="clear" w:color="auto" w:fill="8BE1FF"/>
          </w:tcPr>
          <w:p w14:paraId="6CC3DA7B" w14:textId="77777777" w:rsidR="000646B1" w:rsidRDefault="000646B1" w:rsidP="000646B1">
            <w:pPr>
              <w:jc w:val="center"/>
            </w:pPr>
            <w:r>
              <w:t>Addition and subtraction</w:t>
            </w:r>
          </w:p>
          <w:p w14:paraId="614E201B" w14:textId="5B35D829" w:rsidR="001109B2" w:rsidRDefault="003333B5" w:rsidP="007F3AF9">
            <w:pPr>
              <w:jc w:val="center"/>
            </w:pPr>
            <w:r>
              <w:t>Shape</w:t>
            </w:r>
          </w:p>
        </w:tc>
        <w:tc>
          <w:tcPr>
            <w:tcW w:w="1993" w:type="dxa"/>
            <w:shd w:val="clear" w:color="auto" w:fill="8BE1FF"/>
          </w:tcPr>
          <w:p w14:paraId="30F0EFF9" w14:textId="683E25B5" w:rsidR="000646B1" w:rsidRDefault="000646B1">
            <w:pPr>
              <w:jc w:val="center"/>
            </w:pPr>
            <w:r>
              <w:t xml:space="preserve">Place value within </w:t>
            </w:r>
            <w:r w:rsidR="00C913A6">
              <w:t>50</w:t>
            </w:r>
          </w:p>
          <w:p w14:paraId="44478326" w14:textId="77777777" w:rsidR="005E5949" w:rsidRDefault="005E5949" w:rsidP="005E5949">
            <w:pPr>
              <w:jc w:val="center"/>
            </w:pPr>
            <w:r>
              <w:t>Addition and subtraction</w:t>
            </w:r>
          </w:p>
          <w:p w14:paraId="66EA7B37" w14:textId="3FCDBAE3" w:rsidR="001109B2" w:rsidRDefault="005E5949">
            <w:pPr>
              <w:jc w:val="center"/>
            </w:pPr>
            <w:r>
              <w:t>within 20</w:t>
            </w:r>
          </w:p>
        </w:tc>
        <w:tc>
          <w:tcPr>
            <w:tcW w:w="1993" w:type="dxa"/>
            <w:shd w:val="clear" w:color="auto" w:fill="8BE1FF"/>
          </w:tcPr>
          <w:p w14:paraId="661B5028" w14:textId="18BD4106" w:rsidR="00C913A6" w:rsidRDefault="00653221" w:rsidP="000C4BEE">
            <w:pPr>
              <w:jc w:val="center"/>
            </w:pPr>
            <w:r>
              <w:t xml:space="preserve">Position and Direction </w:t>
            </w:r>
          </w:p>
          <w:p w14:paraId="4C85DBA6" w14:textId="36F4BD9F" w:rsidR="000C4BEE" w:rsidRDefault="001109B2" w:rsidP="000C4BEE">
            <w:pPr>
              <w:jc w:val="center"/>
            </w:pPr>
            <w:r>
              <w:t>Length and Height</w:t>
            </w:r>
          </w:p>
          <w:p w14:paraId="46485402" w14:textId="03C1D6C5" w:rsidR="001109B2" w:rsidRDefault="00C913A6" w:rsidP="00C913A6">
            <w:r>
              <w:t xml:space="preserve"> Mass</w:t>
            </w:r>
            <w:r w:rsidR="001109B2">
              <w:t xml:space="preserve"> and Volume</w:t>
            </w:r>
          </w:p>
        </w:tc>
        <w:tc>
          <w:tcPr>
            <w:tcW w:w="1963" w:type="dxa"/>
            <w:shd w:val="clear" w:color="auto" w:fill="8BE1FF"/>
          </w:tcPr>
          <w:p w14:paraId="5FCBAF5C" w14:textId="77777777" w:rsidR="001C64D6" w:rsidRDefault="001109B2" w:rsidP="000C4BEE">
            <w:pPr>
              <w:jc w:val="center"/>
            </w:pPr>
            <w:r>
              <w:t>Multiplication and division</w:t>
            </w:r>
          </w:p>
          <w:p w14:paraId="24134613" w14:textId="65438CC8" w:rsidR="000C4BEE" w:rsidRDefault="001109B2" w:rsidP="000062DB">
            <w:pPr>
              <w:jc w:val="center"/>
            </w:pPr>
            <w:r>
              <w:t>Fractions</w:t>
            </w:r>
          </w:p>
          <w:p w14:paraId="1273FEBA" w14:textId="261AA13F" w:rsidR="001109B2" w:rsidRDefault="002B0046" w:rsidP="000C4BEE">
            <w:pPr>
              <w:jc w:val="center"/>
            </w:pPr>
            <w:r>
              <w:t>Position and drection</w:t>
            </w:r>
          </w:p>
        </w:tc>
        <w:tc>
          <w:tcPr>
            <w:tcW w:w="2023" w:type="dxa"/>
            <w:shd w:val="clear" w:color="auto" w:fill="8BE1FF"/>
          </w:tcPr>
          <w:p w14:paraId="06FFE56A" w14:textId="77777777" w:rsidR="000C4BEE" w:rsidRDefault="001109B2">
            <w:pPr>
              <w:jc w:val="center"/>
            </w:pPr>
            <w:r>
              <w:t>Place Value within 100</w:t>
            </w:r>
          </w:p>
          <w:p w14:paraId="2210BDB2" w14:textId="77777777" w:rsidR="001109B2" w:rsidRDefault="001109B2">
            <w:pPr>
              <w:jc w:val="center"/>
            </w:pPr>
            <w:r>
              <w:t>Money</w:t>
            </w:r>
          </w:p>
          <w:p w14:paraId="774A1341" w14:textId="77777777" w:rsidR="001109B2" w:rsidRDefault="001109B2">
            <w:pPr>
              <w:jc w:val="center"/>
            </w:pPr>
            <w:r>
              <w:t>Time</w:t>
            </w:r>
          </w:p>
          <w:p w14:paraId="6FD18A4A" w14:textId="3BD868F5" w:rsidR="001109B2" w:rsidRDefault="001109B2">
            <w:pPr>
              <w:jc w:val="center"/>
            </w:pPr>
          </w:p>
          <w:p w14:paraId="54B32574" w14:textId="77777777" w:rsidR="001109B2" w:rsidRDefault="001109B2">
            <w:pPr>
              <w:jc w:val="center"/>
            </w:pPr>
          </w:p>
        </w:tc>
      </w:tr>
      <w:tr w:rsidR="005C7FC8" w14:paraId="554B6C83" w14:textId="77777777" w:rsidTr="6D7E279F">
        <w:tc>
          <w:tcPr>
            <w:tcW w:w="1990" w:type="dxa"/>
            <w:vMerge w:val="restart"/>
            <w:shd w:val="clear" w:color="auto" w:fill="FF0000"/>
          </w:tcPr>
          <w:p w14:paraId="510E1DAA" w14:textId="77777777" w:rsidR="005C7FC8" w:rsidRDefault="005C7FC8">
            <w:pPr>
              <w:jc w:val="center"/>
              <w:rPr>
                <w:b/>
              </w:rPr>
            </w:pPr>
            <w:r>
              <w:rPr>
                <w:b/>
              </w:rPr>
              <w:t>Science</w:t>
            </w:r>
          </w:p>
        </w:tc>
        <w:tc>
          <w:tcPr>
            <w:tcW w:w="1993" w:type="dxa"/>
            <w:shd w:val="clear" w:color="auto" w:fill="FF7C80"/>
          </w:tcPr>
          <w:p w14:paraId="3501CAA2" w14:textId="77777777" w:rsidR="005C7FC8" w:rsidRDefault="005C7FC8" w:rsidP="00A4745E">
            <w:pPr>
              <w:jc w:val="center"/>
            </w:pPr>
            <w:r>
              <w:t>The Human Body</w:t>
            </w:r>
          </w:p>
        </w:tc>
        <w:tc>
          <w:tcPr>
            <w:tcW w:w="1993" w:type="dxa"/>
            <w:shd w:val="clear" w:color="auto" w:fill="FF7C80"/>
          </w:tcPr>
          <w:p w14:paraId="2594DDCC" w14:textId="144EFB0C" w:rsidR="005C7FC8" w:rsidRDefault="005C7FC8">
            <w:pPr>
              <w:jc w:val="center"/>
            </w:pPr>
            <w:r>
              <w:t>Materials</w:t>
            </w:r>
          </w:p>
        </w:tc>
        <w:tc>
          <w:tcPr>
            <w:tcW w:w="1993" w:type="dxa"/>
            <w:shd w:val="clear" w:color="auto" w:fill="FF7C80"/>
          </w:tcPr>
          <w:p w14:paraId="76B241D8" w14:textId="4DE874BC" w:rsidR="005C7FC8" w:rsidRDefault="005C7FC8" w:rsidP="00007825">
            <w:pPr>
              <w:jc w:val="center"/>
            </w:pPr>
            <w:r>
              <w:t xml:space="preserve">Animals </w:t>
            </w:r>
          </w:p>
          <w:p w14:paraId="5B0DA92F" w14:textId="20F7C3FF" w:rsidR="005C7FC8" w:rsidRDefault="005C7FC8">
            <w:pPr>
              <w:jc w:val="center"/>
            </w:pPr>
          </w:p>
        </w:tc>
        <w:tc>
          <w:tcPr>
            <w:tcW w:w="1993" w:type="dxa"/>
            <w:shd w:val="clear" w:color="auto" w:fill="FF7C80"/>
          </w:tcPr>
          <w:p w14:paraId="47FD8CB1" w14:textId="55BA38B8" w:rsidR="55256855" w:rsidRDefault="55256855" w:rsidP="06001ACD">
            <w:pPr>
              <w:jc w:val="center"/>
            </w:pPr>
            <w:r>
              <w:t>Caring for the planet</w:t>
            </w:r>
          </w:p>
          <w:p w14:paraId="7B3D6B45" w14:textId="4D452720" w:rsidR="06001ACD" w:rsidRDefault="06001ACD" w:rsidP="06001ACD">
            <w:pPr>
              <w:jc w:val="center"/>
            </w:pPr>
          </w:p>
        </w:tc>
        <w:tc>
          <w:tcPr>
            <w:tcW w:w="1963" w:type="dxa"/>
            <w:shd w:val="clear" w:color="auto" w:fill="FF7C80"/>
          </w:tcPr>
          <w:p w14:paraId="56382BC8" w14:textId="77777777" w:rsidR="005C7FC8" w:rsidRDefault="005C7FC8" w:rsidP="00007825">
            <w:pPr>
              <w:jc w:val="center"/>
            </w:pPr>
            <w:r>
              <w:t>Plants</w:t>
            </w:r>
          </w:p>
        </w:tc>
        <w:tc>
          <w:tcPr>
            <w:tcW w:w="2023" w:type="dxa"/>
            <w:shd w:val="clear" w:color="auto" w:fill="FF7C80"/>
          </w:tcPr>
          <w:p w14:paraId="114D15D6" w14:textId="00B01E35" w:rsidR="005C7FC8" w:rsidRDefault="6B867A83" w:rsidP="00007825">
            <w:pPr>
              <w:jc w:val="center"/>
            </w:pPr>
            <w:r>
              <w:t>Growing and Cooking</w:t>
            </w:r>
          </w:p>
        </w:tc>
      </w:tr>
      <w:tr w:rsidR="00127BA5" w14:paraId="730C00CF" w14:textId="77777777" w:rsidTr="6D7E279F">
        <w:tc>
          <w:tcPr>
            <w:tcW w:w="1990" w:type="dxa"/>
            <w:vMerge/>
          </w:tcPr>
          <w:p w14:paraId="03FCE7AF" w14:textId="77777777" w:rsidR="00127BA5" w:rsidRDefault="00127BA5">
            <w:pPr>
              <w:jc w:val="center"/>
              <w:rPr>
                <w:b/>
              </w:rPr>
            </w:pPr>
          </w:p>
        </w:tc>
        <w:tc>
          <w:tcPr>
            <w:tcW w:w="11958" w:type="dxa"/>
            <w:gridSpan w:val="6"/>
            <w:shd w:val="clear" w:color="auto" w:fill="FF7C80"/>
          </w:tcPr>
          <w:p w14:paraId="42708E33" w14:textId="516D3C18" w:rsidR="00127BA5" w:rsidRDefault="00127BA5">
            <w:pPr>
              <w:jc w:val="center"/>
            </w:pPr>
            <w:r>
              <w:t>Seasonal Changes (Spring, Summer, Autumn, Winter)</w:t>
            </w:r>
          </w:p>
        </w:tc>
      </w:tr>
      <w:tr w:rsidR="00EF1ADD" w14:paraId="52CF958A" w14:textId="77777777" w:rsidTr="6D7E279F">
        <w:tc>
          <w:tcPr>
            <w:tcW w:w="1990" w:type="dxa"/>
            <w:shd w:val="clear" w:color="auto" w:fill="990099"/>
          </w:tcPr>
          <w:p w14:paraId="498EB927" w14:textId="77777777" w:rsidR="00EF1ADD" w:rsidRDefault="00EF1ADD" w:rsidP="00022507">
            <w:pPr>
              <w:jc w:val="center"/>
              <w:rPr>
                <w:b/>
              </w:rPr>
            </w:pPr>
            <w:r>
              <w:rPr>
                <w:b/>
              </w:rPr>
              <w:t>History and Geography</w:t>
            </w:r>
          </w:p>
        </w:tc>
        <w:tc>
          <w:tcPr>
            <w:tcW w:w="1993" w:type="dxa"/>
            <w:shd w:val="clear" w:color="auto" w:fill="FF00FF"/>
          </w:tcPr>
          <w:p w14:paraId="0270F00A" w14:textId="5D154575" w:rsidR="00EF1ADD" w:rsidRDefault="00A14B72">
            <w:pPr>
              <w:jc w:val="center"/>
            </w:pPr>
            <w:r>
              <w:t>What can we discover around our school?</w:t>
            </w:r>
          </w:p>
        </w:tc>
        <w:tc>
          <w:tcPr>
            <w:tcW w:w="1993" w:type="dxa"/>
            <w:shd w:val="clear" w:color="auto" w:fill="FF00FF"/>
          </w:tcPr>
          <w:p w14:paraId="0D6C351A" w14:textId="4756FF4B" w:rsidR="00EF1ADD" w:rsidRDefault="0087508B" w:rsidP="00DC5C07">
            <w:pPr>
              <w:jc w:val="center"/>
            </w:pPr>
            <w:r>
              <w:t>What has changed since my grandparents were young?</w:t>
            </w:r>
          </w:p>
          <w:p w14:paraId="1DCA6AE1" w14:textId="10E9419F" w:rsidR="00EF1ADD" w:rsidRDefault="00EF1ADD" w:rsidP="00DC5C07">
            <w:pPr>
              <w:jc w:val="center"/>
            </w:pPr>
          </w:p>
          <w:p w14:paraId="0361E5AA" w14:textId="03639150" w:rsidR="00EF1ADD" w:rsidRDefault="00EF1ADD">
            <w:pPr>
              <w:jc w:val="center"/>
            </w:pPr>
          </w:p>
        </w:tc>
        <w:tc>
          <w:tcPr>
            <w:tcW w:w="1993" w:type="dxa"/>
            <w:shd w:val="clear" w:color="auto" w:fill="FF00FF"/>
          </w:tcPr>
          <w:p w14:paraId="6B7EEC78" w14:textId="77777777" w:rsidR="00EF1ADD" w:rsidRDefault="6435AE97" w:rsidP="00E21AFB">
            <w:pPr>
              <w:jc w:val="center"/>
            </w:pPr>
            <w:r>
              <w:t>Where do the wheels on the bus go?</w:t>
            </w:r>
          </w:p>
          <w:p w14:paraId="68C9F569" w14:textId="58C554C1" w:rsidR="00EF1ADD" w:rsidRDefault="00EF1ADD" w:rsidP="00E21AFB">
            <w:pPr>
              <w:jc w:val="center"/>
            </w:pPr>
          </w:p>
        </w:tc>
        <w:tc>
          <w:tcPr>
            <w:tcW w:w="1993" w:type="dxa"/>
            <w:shd w:val="clear" w:color="auto" w:fill="FF00FF"/>
          </w:tcPr>
          <w:p w14:paraId="24423D1E" w14:textId="7664A89D" w:rsidR="6435AE97" w:rsidRDefault="6435AE97" w:rsidP="06001ACD">
            <w:pPr>
              <w:jc w:val="center"/>
            </w:pPr>
            <w:r>
              <w:t>Who started the Great Fire of London?</w:t>
            </w:r>
          </w:p>
        </w:tc>
        <w:tc>
          <w:tcPr>
            <w:tcW w:w="1963" w:type="dxa"/>
            <w:shd w:val="clear" w:color="auto" w:fill="FF00FF"/>
          </w:tcPr>
          <w:p w14:paraId="612490B0" w14:textId="64B25788" w:rsidR="00177C67" w:rsidRPr="00E21AFB" w:rsidRDefault="6435AE97">
            <w:pPr>
              <w:jc w:val="center"/>
            </w:pPr>
            <w:r>
              <w:t>What do you know about Great Britain?</w:t>
            </w:r>
          </w:p>
        </w:tc>
        <w:tc>
          <w:tcPr>
            <w:tcW w:w="2023" w:type="dxa"/>
            <w:shd w:val="clear" w:color="auto" w:fill="FF00FF"/>
          </w:tcPr>
          <w:p w14:paraId="12FBF626" w14:textId="2D630A73" w:rsidR="6435AE97" w:rsidRDefault="6435AE97" w:rsidP="06001ACD">
            <w:pPr>
              <w:jc w:val="center"/>
            </w:pPr>
            <w:r>
              <w:t>What is the weather like in the UK?</w:t>
            </w:r>
          </w:p>
        </w:tc>
      </w:tr>
      <w:tr w:rsidR="00022507" w14:paraId="2451768C" w14:textId="77777777" w:rsidTr="6D7E279F">
        <w:tc>
          <w:tcPr>
            <w:tcW w:w="1990" w:type="dxa"/>
            <w:shd w:val="clear" w:color="auto" w:fill="538135" w:themeFill="accent6" w:themeFillShade="BF"/>
          </w:tcPr>
          <w:p w14:paraId="00A8B4AA" w14:textId="77777777" w:rsidR="00022507" w:rsidRDefault="00022507" w:rsidP="0002250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Art/DT</w:t>
            </w:r>
          </w:p>
        </w:tc>
        <w:tc>
          <w:tcPr>
            <w:tcW w:w="1993" w:type="dxa"/>
            <w:shd w:val="clear" w:color="auto" w:fill="538135" w:themeFill="accent6" w:themeFillShade="BF"/>
          </w:tcPr>
          <w:p w14:paraId="632795F4" w14:textId="77777777" w:rsidR="00022507" w:rsidRDefault="00A36766">
            <w:pPr>
              <w:jc w:val="center"/>
            </w:pPr>
            <w:r>
              <w:t>Drawing</w:t>
            </w:r>
          </w:p>
        </w:tc>
        <w:tc>
          <w:tcPr>
            <w:tcW w:w="1993" w:type="dxa"/>
            <w:shd w:val="clear" w:color="auto" w:fill="538135" w:themeFill="accent6" w:themeFillShade="BF"/>
          </w:tcPr>
          <w:p w14:paraId="00B09454" w14:textId="363D9C7C" w:rsidR="00022507" w:rsidRDefault="000C05E0" w:rsidP="0072780D">
            <w:pPr>
              <w:jc w:val="center"/>
            </w:pPr>
            <w:r>
              <w:t>Design Technology: Creating a Finger Puppet</w:t>
            </w:r>
          </w:p>
        </w:tc>
        <w:tc>
          <w:tcPr>
            <w:tcW w:w="1993" w:type="dxa"/>
            <w:shd w:val="clear" w:color="auto" w:fill="538135" w:themeFill="accent6" w:themeFillShade="BF"/>
          </w:tcPr>
          <w:p w14:paraId="1136FB90" w14:textId="77777777" w:rsidR="00022507" w:rsidRDefault="00A36766" w:rsidP="00E21AFB">
            <w:pPr>
              <w:jc w:val="center"/>
            </w:pPr>
            <w:r>
              <w:t>Painting</w:t>
            </w:r>
          </w:p>
        </w:tc>
        <w:tc>
          <w:tcPr>
            <w:tcW w:w="1993" w:type="dxa"/>
            <w:shd w:val="clear" w:color="auto" w:fill="538135" w:themeFill="accent6" w:themeFillShade="BF"/>
          </w:tcPr>
          <w:p w14:paraId="055D7AC4" w14:textId="02EDCAF1" w:rsidR="00022507" w:rsidRDefault="00C95112" w:rsidP="00E21AFB">
            <w:pPr>
              <w:jc w:val="center"/>
            </w:pPr>
            <w:r>
              <w:t xml:space="preserve">DT-Mechanisms </w:t>
            </w:r>
            <w:r w:rsidR="002113F7">
              <w:t xml:space="preserve">Sliders and Levers </w:t>
            </w:r>
          </w:p>
        </w:tc>
        <w:tc>
          <w:tcPr>
            <w:tcW w:w="1963" w:type="dxa"/>
            <w:shd w:val="clear" w:color="auto" w:fill="538135" w:themeFill="accent6" w:themeFillShade="BF"/>
          </w:tcPr>
          <w:p w14:paraId="6E3B59B3" w14:textId="70272A5E" w:rsidR="00022507" w:rsidRDefault="00304EE8">
            <w:pPr>
              <w:jc w:val="center"/>
            </w:pPr>
            <w:r>
              <w:t xml:space="preserve">Printing </w:t>
            </w:r>
            <w:r w:rsidR="00A36766">
              <w:t>Artists</w:t>
            </w:r>
            <w:r>
              <w:t xml:space="preserve"> (Kadinsky</w:t>
            </w:r>
            <w:r w:rsidR="00EA59B0">
              <w:t>)</w:t>
            </w:r>
          </w:p>
        </w:tc>
        <w:tc>
          <w:tcPr>
            <w:tcW w:w="2023" w:type="dxa"/>
            <w:shd w:val="clear" w:color="auto" w:fill="538135" w:themeFill="accent6" w:themeFillShade="BF"/>
          </w:tcPr>
          <w:p w14:paraId="54F39E44" w14:textId="77777777" w:rsidR="00022507" w:rsidRDefault="00A36766">
            <w:pPr>
              <w:jc w:val="center"/>
            </w:pPr>
            <w:r>
              <w:t>Different Mediums</w:t>
            </w:r>
          </w:p>
          <w:p w14:paraId="75ED1BD3" w14:textId="210B6980" w:rsidR="00AD6471" w:rsidRPr="00E21AFB" w:rsidRDefault="00AD6471">
            <w:pPr>
              <w:jc w:val="center"/>
            </w:pPr>
            <w:r>
              <w:t>Food Technology: Fruit Salad</w:t>
            </w:r>
          </w:p>
        </w:tc>
      </w:tr>
      <w:tr w:rsidR="00554C3E" w14:paraId="136876F7" w14:textId="77777777" w:rsidTr="6D7E279F">
        <w:tc>
          <w:tcPr>
            <w:tcW w:w="1990" w:type="dxa"/>
            <w:shd w:val="clear" w:color="auto" w:fill="92D050"/>
          </w:tcPr>
          <w:p w14:paraId="643DAD4D" w14:textId="77777777" w:rsidR="00554C3E" w:rsidRDefault="00554C3E" w:rsidP="00554C3E">
            <w:pPr>
              <w:jc w:val="center"/>
              <w:rPr>
                <w:b/>
              </w:rPr>
            </w:pPr>
            <w:r>
              <w:rPr>
                <w:b/>
              </w:rPr>
              <w:t>Computing</w:t>
            </w:r>
          </w:p>
        </w:tc>
        <w:tc>
          <w:tcPr>
            <w:tcW w:w="1993" w:type="dxa"/>
            <w:shd w:val="clear" w:color="auto" w:fill="99FF66"/>
          </w:tcPr>
          <w:p w14:paraId="65F33A49" w14:textId="5938FC45" w:rsidR="00554C3E" w:rsidRPr="008C678E" w:rsidRDefault="00554C3E" w:rsidP="00554C3E">
            <w:pPr>
              <w:jc w:val="center"/>
              <w:rPr>
                <w:highlight w:val="red"/>
              </w:rPr>
            </w:pPr>
            <w:r>
              <w:t xml:space="preserve">Technology around us </w:t>
            </w:r>
          </w:p>
        </w:tc>
        <w:tc>
          <w:tcPr>
            <w:tcW w:w="1993" w:type="dxa"/>
            <w:shd w:val="clear" w:color="auto" w:fill="99FF66"/>
          </w:tcPr>
          <w:p w14:paraId="059D0776" w14:textId="7A32D148" w:rsidR="00554C3E" w:rsidRPr="008C678E" w:rsidRDefault="00554C3E" w:rsidP="00554C3E">
            <w:pPr>
              <w:jc w:val="center"/>
              <w:rPr>
                <w:highlight w:val="red"/>
              </w:rPr>
            </w:pPr>
            <w:r>
              <w:t xml:space="preserve">Digital painting </w:t>
            </w:r>
          </w:p>
        </w:tc>
        <w:tc>
          <w:tcPr>
            <w:tcW w:w="1993" w:type="dxa"/>
            <w:shd w:val="clear" w:color="auto" w:fill="99FF66"/>
          </w:tcPr>
          <w:p w14:paraId="7433E09A" w14:textId="610AA970" w:rsidR="00554C3E" w:rsidRPr="008C678E" w:rsidRDefault="00554C3E" w:rsidP="00554C3E">
            <w:pPr>
              <w:jc w:val="center"/>
              <w:rPr>
                <w:highlight w:val="red"/>
              </w:rPr>
            </w:pPr>
            <w:r>
              <w:t>Moving a robot</w:t>
            </w:r>
          </w:p>
        </w:tc>
        <w:tc>
          <w:tcPr>
            <w:tcW w:w="1993" w:type="dxa"/>
            <w:shd w:val="clear" w:color="auto" w:fill="99FF66"/>
          </w:tcPr>
          <w:p w14:paraId="053C70A1" w14:textId="06338842" w:rsidR="00554C3E" w:rsidRPr="008C678E" w:rsidRDefault="00554C3E" w:rsidP="00554C3E">
            <w:pPr>
              <w:jc w:val="center"/>
              <w:rPr>
                <w:highlight w:val="red"/>
              </w:rPr>
            </w:pPr>
            <w:r>
              <w:t>Grouping data</w:t>
            </w:r>
          </w:p>
        </w:tc>
        <w:tc>
          <w:tcPr>
            <w:tcW w:w="1963" w:type="dxa"/>
            <w:shd w:val="clear" w:color="auto" w:fill="99FF66"/>
          </w:tcPr>
          <w:p w14:paraId="7AB98D8D" w14:textId="2C1CB386" w:rsidR="00554C3E" w:rsidRPr="008C678E" w:rsidRDefault="00554C3E" w:rsidP="00554C3E">
            <w:pPr>
              <w:jc w:val="center"/>
              <w:rPr>
                <w:highlight w:val="red"/>
              </w:rPr>
            </w:pPr>
            <w:r>
              <w:t xml:space="preserve">Digital writing </w:t>
            </w:r>
          </w:p>
        </w:tc>
        <w:tc>
          <w:tcPr>
            <w:tcW w:w="2023" w:type="dxa"/>
            <w:shd w:val="clear" w:color="auto" w:fill="99FF66"/>
          </w:tcPr>
          <w:p w14:paraId="3B785BD9" w14:textId="382962DB" w:rsidR="00554C3E" w:rsidRPr="008C678E" w:rsidRDefault="00554C3E" w:rsidP="00554C3E">
            <w:pPr>
              <w:jc w:val="center"/>
              <w:rPr>
                <w:highlight w:val="red"/>
              </w:rPr>
            </w:pPr>
            <w:r>
              <w:t>Programming animations</w:t>
            </w:r>
          </w:p>
        </w:tc>
      </w:tr>
      <w:tr w:rsidR="000D57A8" w14:paraId="010C2C88" w14:textId="77777777" w:rsidTr="6D7E279F">
        <w:tc>
          <w:tcPr>
            <w:tcW w:w="1990" w:type="dxa"/>
            <w:shd w:val="clear" w:color="auto" w:fill="9900FF"/>
          </w:tcPr>
          <w:p w14:paraId="29A8A11F" w14:textId="77777777" w:rsidR="0078687C" w:rsidRDefault="007049EC">
            <w:pPr>
              <w:jc w:val="center"/>
              <w:rPr>
                <w:b/>
              </w:rPr>
            </w:pPr>
            <w:r>
              <w:rPr>
                <w:b/>
              </w:rPr>
              <w:t>RE</w:t>
            </w:r>
          </w:p>
        </w:tc>
        <w:tc>
          <w:tcPr>
            <w:tcW w:w="1993" w:type="dxa"/>
            <w:shd w:val="clear" w:color="auto" w:fill="CCCCFF"/>
          </w:tcPr>
          <w:p w14:paraId="4539EF5D" w14:textId="61DB9D33" w:rsidR="0078687C" w:rsidRDefault="004A79A6">
            <w:pPr>
              <w:jc w:val="center"/>
            </w:pPr>
            <w:r>
              <w:t xml:space="preserve">Which books and stories </w:t>
            </w:r>
            <w:r w:rsidR="00680988">
              <w:t>are important?</w:t>
            </w:r>
          </w:p>
        </w:tc>
        <w:tc>
          <w:tcPr>
            <w:tcW w:w="1993" w:type="dxa"/>
            <w:shd w:val="clear" w:color="auto" w:fill="CCCCFF"/>
          </w:tcPr>
          <w:p w14:paraId="5AA0991A" w14:textId="77B0BC85" w:rsidR="0078687C" w:rsidRDefault="00680988">
            <w:pPr>
              <w:jc w:val="center"/>
            </w:pPr>
            <w:r>
              <w:t>Why are festivals important in a community?</w:t>
            </w:r>
          </w:p>
        </w:tc>
        <w:tc>
          <w:tcPr>
            <w:tcW w:w="1993" w:type="dxa"/>
            <w:shd w:val="clear" w:color="auto" w:fill="CCCCFF"/>
          </w:tcPr>
          <w:p w14:paraId="5E1E5DE0" w14:textId="4A9AD422" w:rsidR="0078687C" w:rsidRDefault="003766A4">
            <w:pPr>
              <w:jc w:val="center"/>
            </w:pPr>
            <w:r>
              <w:t xml:space="preserve">What does it mean to belong to </w:t>
            </w:r>
            <w:r w:rsidR="004964B6">
              <w:t>a community or belief?</w:t>
            </w:r>
          </w:p>
        </w:tc>
        <w:tc>
          <w:tcPr>
            <w:tcW w:w="1993" w:type="dxa"/>
            <w:shd w:val="clear" w:color="auto" w:fill="CCCCFF"/>
          </w:tcPr>
          <w:p w14:paraId="4E0435A3" w14:textId="73622485" w:rsidR="0078687C" w:rsidRDefault="004964B6">
            <w:pPr>
              <w:jc w:val="center"/>
            </w:pPr>
            <w:r>
              <w:t>H</w:t>
            </w:r>
            <w:r w:rsidR="004960B0">
              <w:t>ow and why do we care for others?</w:t>
            </w:r>
          </w:p>
        </w:tc>
        <w:tc>
          <w:tcPr>
            <w:tcW w:w="1963" w:type="dxa"/>
            <w:shd w:val="clear" w:color="auto" w:fill="CCCCFF"/>
          </w:tcPr>
          <w:p w14:paraId="128A9133" w14:textId="1ACE6DAB" w:rsidR="0078687C" w:rsidRDefault="00074E39">
            <w:pPr>
              <w:jc w:val="center"/>
            </w:pPr>
            <w:r>
              <w:t>What did Jesus teach and how did he live?</w:t>
            </w:r>
          </w:p>
        </w:tc>
        <w:tc>
          <w:tcPr>
            <w:tcW w:w="2023" w:type="dxa"/>
            <w:shd w:val="clear" w:color="auto" w:fill="CCCCFF"/>
          </w:tcPr>
          <w:p w14:paraId="68F102FA" w14:textId="7C058A7B" w:rsidR="0078687C" w:rsidRDefault="00074E39">
            <w:pPr>
              <w:jc w:val="center"/>
            </w:pPr>
            <w:r>
              <w:t>What did Jesus teach and how did he live?</w:t>
            </w:r>
          </w:p>
        </w:tc>
      </w:tr>
      <w:tr w:rsidR="005E2C30" w14:paraId="2D1CB90A" w14:textId="77777777" w:rsidTr="6D7E279F">
        <w:tc>
          <w:tcPr>
            <w:tcW w:w="1990" w:type="dxa"/>
            <w:shd w:val="clear" w:color="auto" w:fill="28DFF8"/>
          </w:tcPr>
          <w:p w14:paraId="4B150C9C" w14:textId="77777777" w:rsidR="005E2C30" w:rsidRDefault="005E2C30">
            <w:pPr>
              <w:jc w:val="center"/>
              <w:rPr>
                <w:b/>
              </w:rPr>
            </w:pPr>
            <w:r>
              <w:rPr>
                <w:b/>
              </w:rPr>
              <w:t>PE</w:t>
            </w:r>
          </w:p>
        </w:tc>
        <w:tc>
          <w:tcPr>
            <w:tcW w:w="1993" w:type="dxa"/>
            <w:shd w:val="clear" w:color="auto" w:fill="6DEAFB"/>
          </w:tcPr>
          <w:p w14:paraId="0191A726" w14:textId="77777777" w:rsidR="005E2C30" w:rsidRDefault="005E2C30" w:rsidP="005E2C30">
            <w:pPr>
              <w:tabs>
                <w:tab w:val="left" w:pos="630"/>
              </w:tabs>
              <w:jc w:val="center"/>
            </w:pPr>
            <w:r>
              <w:t>Fundamentals of Movement</w:t>
            </w:r>
          </w:p>
        </w:tc>
        <w:tc>
          <w:tcPr>
            <w:tcW w:w="1993" w:type="dxa"/>
            <w:shd w:val="clear" w:color="auto" w:fill="6DEAFB"/>
          </w:tcPr>
          <w:p w14:paraId="4BC62004" w14:textId="7A69410B" w:rsidR="005E2C30" w:rsidRDefault="00B07F20" w:rsidP="005E2C30">
            <w:pPr>
              <w:tabs>
                <w:tab w:val="left" w:pos="630"/>
              </w:tabs>
              <w:jc w:val="center"/>
            </w:pPr>
            <w:r>
              <w:t>Coordination</w:t>
            </w:r>
          </w:p>
        </w:tc>
        <w:tc>
          <w:tcPr>
            <w:tcW w:w="1993" w:type="dxa"/>
            <w:shd w:val="clear" w:color="auto" w:fill="6DEAFB"/>
          </w:tcPr>
          <w:p w14:paraId="0AC710AD" w14:textId="19F16B15" w:rsidR="005E2C30" w:rsidRDefault="00B07F20" w:rsidP="005E2C30">
            <w:pPr>
              <w:tabs>
                <w:tab w:val="left" w:pos="630"/>
              </w:tabs>
              <w:jc w:val="center"/>
            </w:pPr>
            <w:r>
              <w:t>Gymnastics</w:t>
            </w:r>
          </w:p>
        </w:tc>
        <w:tc>
          <w:tcPr>
            <w:tcW w:w="1993" w:type="dxa"/>
            <w:shd w:val="clear" w:color="auto" w:fill="6DEAFB"/>
          </w:tcPr>
          <w:p w14:paraId="11D765E9" w14:textId="77777777" w:rsidR="005E2C30" w:rsidRDefault="005E2C30" w:rsidP="005E2C30">
            <w:pPr>
              <w:tabs>
                <w:tab w:val="left" w:pos="630"/>
              </w:tabs>
              <w:jc w:val="center"/>
            </w:pPr>
            <w:r>
              <w:t>Batting Skills</w:t>
            </w:r>
          </w:p>
        </w:tc>
        <w:tc>
          <w:tcPr>
            <w:tcW w:w="1963" w:type="dxa"/>
            <w:shd w:val="clear" w:color="auto" w:fill="6DEAFB"/>
          </w:tcPr>
          <w:p w14:paraId="0F6D63CE" w14:textId="77777777" w:rsidR="005E2C30" w:rsidRDefault="005E2C30" w:rsidP="005E2C30">
            <w:pPr>
              <w:tabs>
                <w:tab w:val="left" w:pos="630"/>
              </w:tabs>
              <w:jc w:val="center"/>
            </w:pPr>
            <w:r>
              <w:t>Striking and Fielding Activities</w:t>
            </w:r>
          </w:p>
        </w:tc>
        <w:tc>
          <w:tcPr>
            <w:tcW w:w="2023" w:type="dxa"/>
            <w:shd w:val="clear" w:color="auto" w:fill="6DEAFB"/>
          </w:tcPr>
          <w:p w14:paraId="729A863D" w14:textId="77777777" w:rsidR="005E2C30" w:rsidRDefault="005E2C30" w:rsidP="005E2C30">
            <w:pPr>
              <w:tabs>
                <w:tab w:val="left" w:pos="630"/>
              </w:tabs>
              <w:jc w:val="center"/>
            </w:pPr>
            <w:r>
              <w:t>Athletic Activities</w:t>
            </w:r>
          </w:p>
        </w:tc>
      </w:tr>
      <w:tr w:rsidR="0078687C" w14:paraId="27D94678" w14:textId="77777777" w:rsidTr="6D7E279F">
        <w:tc>
          <w:tcPr>
            <w:tcW w:w="1990" w:type="dxa"/>
            <w:shd w:val="clear" w:color="auto" w:fill="FFFF00"/>
          </w:tcPr>
          <w:p w14:paraId="41F3773F" w14:textId="77777777" w:rsidR="0078687C" w:rsidRDefault="007049EC">
            <w:pPr>
              <w:jc w:val="center"/>
              <w:rPr>
                <w:b/>
              </w:rPr>
            </w:pPr>
            <w:r>
              <w:rPr>
                <w:b/>
              </w:rPr>
              <w:t>Music</w:t>
            </w:r>
          </w:p>
        </w:tc>
        <w:tc>
          <w:tcPr>
            <w:tcW w:w="1993" w:type="dxa"/>
            <w:shd w:val="clear" w:color="auto" w:fill="FFFF99"/>
          </w:tcPr>
          <w:p w14:paraId="343271B9" w14:textId="1813D7FD" w:rsidR="0078687C" w:rsidRDefault="0D339444" w:rsidP="69360986">
            <w:pPr>
              <w:spacing w:line="259" w:lineRule="auto"/>
              <w:jc w:val="center"/>
            </w:pPr>
            <w:r>
              <w:t>Keeping the pulse (My favourite things)</w:t>
            </w:r>
          </w:p>
        </w:tc>
        <w:tc>
          <w:tcPr>
            <w:tcW w:w="1993" w:type="dxa"/>
            <w:shd w:val="clear" w:color="auto" w:fill="FFFF99"/>
          </w:tcPr>
          <w:p w14:paraId="578228C6" w14:textId="417DECD3" w:rsidR="0078687C" w:rsidRDefault="0D339444">
            <w:pPr>
              <w:jc w:val="center"/>
            </w:pPr>
            <w:r>
              <w:t xml:space="preserve">Tempo </w:t>
            </w:r>
          </w:p>
          <w:p w14:paraId="0E4184C7" w14:textId="41536860" w:rsidR="0078687C" w:rsidRDefault="0D339444">
            <w:pPr>
              <w:jc w:val="center"/>
            </w:pPr>
            <w:r>
              <w:t>(Snail and Mouse)</w:t>
            </w:r>
          </w:p>
        </w:tc>
        <w:tc>
          <w:tcPr>
            <w:tcW w:w="1993" w:type="dxa"/>
            <w:shd w:val="clear" w:color="auto" w:fill="FFFF99"/>
          </w:tcPr>
          <w:p w14:paraId="028F6D1C" w14:textId="3AE7E2AC" w:rsidR="0078687C" w:rsidRDefault="0D339444" w:rsidP="69360986">
            <w:pPr>
              <w:spacing w:line="259" w:lineRule="auto"/>
              <w:jc w:val="center"/>
            </w:pPr>
            <w:r>
              <w:t>Dynamics ‘Seaside’</w:t>
            </w:r>
          </w:p>
        </w:tc>
        <w:tc>
          <w:tcPr>
            <w:tcW w:w="1993" w:type="dxa"/>
            <w:shd w:val="clear" w:color="auto" w:fill="FFFF99"/>
          </w:tcPr>
          <w:p w14:paraId="53598218" w14:textId="08C3785F" w:rsidR="0078687C" w:rsidRDefault="0D339444">
            <w:pPr>
              <w:jc w:val="center"/>
            </w:pPr>
            <w:r>
              <w:t>Sound patterns (Fairytales)</w:t>
            </w:r>
          </w:p>
        </w:tc>
        <w:tc>
          <w:tcPr>
            <w:tcW w:w="1963" w:type="dxa"/>
            <w:shd w:val="clear" w:color="auto" w:fill="FFFF99"/>
          </w:tcPr>
          <w:p w14:paraId="2BE0B208" w14:textId="16FE420F" w:rsidR="0078687C" w:rsidRDefault="0D339444">
            <w:pPr>
              <w:jc w:val="center"/>
            </w:pPr>
            <w:r>
              <w:t>Pitch (Superheroes)</w:t>
            </w:r>
          </w:p>
        </w:tc>
        <w:tc>
          <w:tcPr>
            <w:tcW w:w="2023" w:type="dxa"/>
            <w:shd w:val="clear" w:color="auto" w:fill="FFFF99"/>
          </w:tcPr>
          <w:p w14:paraId="3C9CC186" w14:textId="22304159" w:rsidR="0078687C" w:rsidRDefault="0D339444" w:rsidP="69360986">
            <w:pPr>
              <w:spacing w:line="259" w:lineRule="auto"/>
              <w:jc w:val="center"/>
            </w:pPr>
            <w:r>
              <w:t xml:space="preserve">Musical Symbols </w:t>
            </w:r>
          </w:p>
          <w:p w14:paraId="661AA92E" w14:textId="286D0C27" w:rsidR="0078687C" w:rsidRDefault="0D339444" w:rsidP="69360986">
            <w:pPr>
              <w:spacing w:line="259" w:lineRule="auto"/>
              <w:jc w:val="center"/>
            </w:pPr>
            <w:r>
              <w:t>(Under the Sea)</w:t>
            </w:r>
          </w:p>
        </w:tc>
      </w:tr>
      <w:tr w:rsidR="005E2C30" w14:paraId="08FCF480" w14:textId="77777777" w:rsidTr="6D7E279F">
        <w:tc>
          <w:tcPr>
            <w:tcW w:w="1990" w:type="dxa"/>
            <w:shd w:val="clear" w:color="auto" w:fill="0000CC"/>
          </w:tcPr>
          <w:p w14:paraId="55712DA1" w14:textId="77777777" w:rsidR="005E2C30" w:rsidRDefault="005E2C30">
            <w:pPr>
              <w:jc w:val="center"/>
              <w:rPr>
                <w:b/>
              </w:rPr>
            </w:pPr>
            <w:r>
              <w:rPr>
                <w:b/>
              </w:rPr>
              <w:t>SMSC, PSHE and British Values</w:t>
            </w:r>
          </w:p>
        </w:tc>
        <w:tc>
          <w:tcPr>
            <w:tcW w:w="1993" w:type="dxa"/>
            <w:shd w:val="clear" w:color="auto" w:fill="CCFFFF"/>
          </w:tcPr>
          <w:p w14:paraId="71F050A1" w14:textId="77777777" w:rsidR="005E2C30" w:rsidRDefault="001846DB">
            <w:pPr>
              <w:jc w:val="center"/>
            </w:pPr>
            <w:r>
              <w:t>Me and My Relationships</w:t>
            </w:r>
          </w:p>
        </w:tc>
        <w:tc>
          <w:tcPr>
            <w:tcW w:w="1993" w:type="dxa"/>
            <w:shd w:val="clear" w:color="auto" w:fill="CCFFFF"/>
          </w:tcPr>
          <w:p w14:paraId="2B5213D8" w14:textId="77777777" w:rsidR="005E2C30" w:rsidRDefault="001846DB">
            <w:pPr>
              <w:jc w:val="center"/>
            </w:pPr>
            <w:r>
              <w:t>Valuing Difference</w:t>
            </w:r>
          </w:p>
        </w:tc>
        <w:tc>
          <w:tcPr>
            <w:tcW w:w="1993" w:type="dxa"/>
            <w:shd w:val="clear" w:color="auto" w:fill="CCFFFF"/>
          </w:tcPr>
          <w:p w14:paraId="06D019EB" w14:textId="77777777" w:rsidR="005E2C30" w:rsidRDefault="001846DB">
            <w:pPr>
              <w:jc w:val="center"/>
            </w:pPr>
            <w:r>
              <w:t>Keeping Safe</w:t>
            </w:r>
          </w:p>
        </w:tc>
        <w:tc>
          <w:tcPr>
            <w:tcW w:w="1993" w:type="dxa"/>
            <w:shd w:val="clear" w:color="auto" w:fill="CCFFFF"/>
          </w:tcPr>
          <w:p w14:paraId="787EF4AE" w14:textId="77777777" w:rsidR="005E2C30" w:rsidRDefault="001846DB">
            <w:pPr>
              <w:jc w:val="center"/>
            </w:pPr>
            <w:r>
              <w:t>Rights and Respect</w:t>
            </w:r>
          </w:p>
        </w:tc>
        <w:tc>
          <w:tcPr>
            <w:tcW w:w="1963" w:type="dxa"/>
            <w:shd w:val="clear" w:color="auto" w:fill="CCFFFF"/>
          </w:tcPr>
          <w:p w14:paraId="397DACC6" w14:textId="77777777" w:rsidR="005E2C30" w:rsidRDefault="001846DB">
            <w:pPr>
              <w:jc w:val="center"/>
            </w:pPr>
            <w:r>
              <w:t>Being My Best</w:t>
            </w:r>
          </w:p>
        </w:tc>
        <w:tc>
          <w:tcPr>
            <w:tcW w:w="2023" w:type="dxa"/>
            <w:shd w:val="clear" w:color="auto" w:fill="CCFFFF"/>
          </w:tcPr>
          <w:p w14:paraId="255A019F" w14:textId="77777777" w:rsidR="005E2C30" w:rsidRDefault="001846DB">
            <w:pPr>
              <w:jc w:val="center"/>
            </w:pPr>
            <w:r>
              <w:t xml:space="preserve">Growing and Changing </w:t>
            </w:r>
          </w:p>
        </w:tc>
      </w:tr>
      <w:tr w:rsidR="001916B5" w14:paraId="1D1A5724" w14:textId="77777777" w:rsidTr="001916B5">
        <w:tc>
          <w:tcPr>
            <w:tcW w:w="1990" w:type="dxa"/>
            <w:shd w:val="clear" w:color="auto" w:fill="C00000"/>
          </w:tcPr>
          <w:p w14:paraId="7687BDD8" w14:textId="44393CE5" w:rsidR="001916B5" w:rsidRDefault="001916B5">
            <w:pPr>
              <w:jc w:val="center"/>
              <w:rPr>
                <w:b/>
              </w:rPr>
            </w:pPr>
            <w:r>
              <w:rPr>
                <w:b/>
              </w:rPr>
              <w:t>Spanish</w:t>
            </w:r>
          </w:p>
        </w:tc>
        <w:tc>
          <w:tcPr>
            <w:tcW w:w="11958" w:type="dxa"/>
            <w:gridSpan w:val="6"/>
            <w:shd w:val="clear" w:color="auto" w:fill="FF0000"/>
          </w:tcPr>
          <w:p w14:paraId="4D6E575D" w14:textId="21E27971" w:rsidR="001916B5" w:rsidRDefault="001916B5">
            <w:pPr>
              <w:jc w:val="center"/>
            </w:pPr>
            <w:r>
              <w:t>Greetings</w:t>
            </w:r>
          </w:p>
        </w:tc>
      </w:tr>
    </w:tbl>
    <w:p w14:paraId="6B3C8DC4" w14:textId="77777777" w:rsidR="0078687C" w:rsidRDefault="0078687C">
      <w:pPr>
        <w:jc w:val="center"/>
      </w:pPr>
    </w:p>
    <w:sectPr w:rsidR="0078687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D9295" w14:textId="77777777" w:rsidR="000E2E25" w:rsidRDefault="000E2E25" w:rsidP="00E70943">
      <w:pPr>
        <w:spacing w:after="0" w:line="240" w:lineRule="auto"/>
      </w:pPr>
      <w:r>
        <w:separator/>
      </w:r>
    </w:p>
  </w:endnote>
  <w:endnote w:type="continuationSeparator" w:id="0">
    <w:p w14:paraId="1598B04D" w14:textId="77777777" w:rsidR="000E2E25" w:rsidRDefault="000E2E25" w:rsidP="00E70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9227F" w14:textId="77777777" w:rsidR="000E2E25" w:rsidRDefault="000E2E25" w:rsidP="00E70943">
      <w:pPr>
        <w:spacing w:after="0" w:line="240" w:lineRule="auto"/>
      </w:pPr>
      <w:r>
        <w:separator/>
      </w:r>
    </w:p>
  </w:footnote>
  <w:footnote w:type="continuationSeparator" w:id="0">
    <w:p w14:paraId="11DD48C6" w14:textId="77777777" w:rsidR="000E2E25" w:rsidRDefault="000E2E25" w:rsidP="00E709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3D5"/>
    <w:rsid w:val="000062DB"/>
    <w:rsid w:val="00007825"/>
    <w:rsid w:val="00022507"/>
    <w:rsid w:val="00046038"/>
    <w:rsid w:val="00055761"/>
    <w:rsid w:val="000627CA"/>
    <w:rsid w:val="000646B1"/>
    <w:rsid w:val="00074E39"/>
    <w:rsid w:val="000B5CB2"/>
    <w:rsid w:val="000C05E0"/>
    <w:rsid w:val="000C4BEE"/>
    <w:rsid w:val="000D57A8"/>
    <w:rsid w:val="000E2E25"/>
    <w:rsid w:val="000E4E68"/>
    <w:rsid w:val="000E76E1"/>
    <w:rsid w:val="001109B2"/>
    <w:rsid w:val="001205A1"/>
    <w:rsid w:val="00127BA5"/>
    <w:rsid w:val="00156C24"/>
    <w:rsid w:val="0017098D"/>
    <w:rsid w:val="00172C33"/>
    <w:rsid w:val="00177C67"/>
    <w:rsid w:val="001846DB"/>
    <w:rsid w:val="00190517"/>
    <w:rsid w:val="001916B5"/>
    <w:rsid w:val="0019488C"/>
    <w:rsid w:val="001C64D6"/>
    <w:rsid w:val="002113F7"/>
    <w:rsid w:val="002168E9"/>
    <w:rsid w:val="00220EE8"/>
    <w:rsid w:val="00224562"/>
    <w:rsid w:val="00224CEC"/>
    <w:rsid w:val="00225E64"/>
    <w:rsid w:val="002266D0"/>
    <w:rsid w:val="00243C7F"/>
    <w:rsid w:val="00250C1E"/>
    <w:rsid w:val="00284DDE"/>
    <w:rsid w:val="002939BA"/>
    <w:rsid w:val="00295AF2"/>
    <w:rsid w:val="002B0046"/>
    <w:rsid w:val="002B1E9F"/>
    <w:rsid w:val="002B21EE"/>
    <w:rsid w:val="002B247E"/>
    <w:rsid w:val="002B5BE4"/>
    <w:rsid w:val="00304EE8"/>
    <w:rsid w:val="003333B5"/>
    <w:rsid w:val="0034072E"/>
    <w:rsid w:val="0036065E"/>
    <w:rsid w:val="003631C6"/>
    <w:rsid w:val="003666B0"/>
    <w:rsid w:val="00367398"/>
    <w:rsid w:val="00371A58"/>
    <w:rsid w:val="003766A4"/>
    <w:rsid w:val="003918EF"/>
    <w:rsid w:val="00394C41"/>
    <w:rsid w:val="003A17AF"/>
    <w:rsid w:val="003A19D4"/>
    <w:rsid w:val="003A5EA9"/>
    <w:rsid w:val="003B3BA4"/>
    <w:rsid w:val="003D3BB1"/>
    <w:rsid w:val="003E4161"/>
    <w:rsid w:val="004042BA"/>
    <w:rsid w:val="004115BB"/>
    <w:rsid w:val="00420348"/>
    <w:rsid w:val="0042350A"/>
    <w:rsid w:val="00432657"/>
    <w:rsid w:val="00433E5C"/>
    <w:rsid w:val="0044150F"/>
    <w:rsid w:val="00442793"/>
    <w:rsid w:val="00456A6A"/>
    <w:rsid w:val="004812FA"/>
    <w:rsid w:val="00494DBC"/>
    <w:rsid w:val="004960B0"/>
    <w:rsid w:val="004964B6"/>
    <w:rsid w:val="004A2D1E"/>
    <w:rsid w:val="004A79A6"/>
    <w:rsid w:val="004E1E7F"/>
    <w:rsid w:val="004F7D48"/>
    <w:rsid w:val="005243D5"/>
    <w:rsid w:val="00526E10"/>
    <w:rsid w:val="00554C3E"/>
    <w:rsid w:val="00572FE2"/>
    <w:rsid w:val="005B0BB1"/>
    <w:rsid w:val="005C36F1"/>
    <w:rsid w:val="005C7FC8"/>
    <w:rsid w:val="005D4F14"/>
    <w:rsid w:val="005D6FA4"/>
    <w:rsid w:val="005D760B"/>
    <w:rsid w:val="005E011F"/>
    <w:rsid w:val="005E2C30"/>
    <w:rsid w:val="005E5949"/>
    <w:rsid w:val="005E5AB4"/>
    <w:rsid w:val="005F3DA8"/>
    <w:rsid w:val="00603BC0"/>
    <w:rsid w:val="0062562C"/>
    <w:rsid w:val="00626159"/>
    <w:rsid w:val="006342FC"/>
    <w:rsid w:val="00646D34"/>
    <w:rsid w:val="006521C5"/>
    <w:rsid w:val="00653221"/>
    <w:rsid w:val="00673B2C"/>
    <w:rsid w:val="00680988"/>
    <w:rsid w:val="00693227"/>
    <w:rsid w:val="006B3581"/>
    <w:rsid w:val="006B7B74"/>
    <w:rsid w:val="006F0A34"/>
    <w:rsid w:val="007049EC"/>
    <w:rsid w:val="00706050"/>
    <w:rsid w:val="007071EE"/>
    <w:rsid w:val="0072780D"/>
    <w:rsid w:val="00732437"/>
    <w:rsid w:val="00742B48"/>
    <w:rsid w:val="00743322"/>
    <w:rsid w:val="00743D4F"/>
    <w:rsid w:val="00750389"/>
    <w:rsid w:val="0078687C"/>
    <w:rsid w:val="00795B19"/>
    <w:rsid w:val="00795F1F"/>
    <w:rsid w:val="007A29ED"/>
    <w:rsid w:val="007C7D51"/>
    <w:rsid w:val="007D4458"/>
    <w:rsid w:val="007F1159"/>
    <w:rsid w:val="007F334F"/>
    <w:rsid w:val="007F3AF9"/>
    <w:rsid w:val="008031AA"/>
    <w:rsid w:val="00805233"/>
    <w:rsid w:val="00806301"/>
    <w:rsid w:val="00811863"/>
    <w:rsid w:val="00835202"/>
    <w:rsid w:val="00847192"/>
    <w:rsid w:val="0087508B"/>
    <w:rsid w:val="00877E57"/>
    <w:rsid w:val="00890EAD"/>
    <w:rsid w:val="008922E2"/>
    <w:rsid w:val="008C678E"/>
    <w:rsid w:val="008D2CCC"/>
    <w:rsid w:val="008D5C44"/>
    <w:rsid w:val="008E133C"/>
    <w:rsid w:val="00907FEE"/>
    <w:rsid w:val="0093067B"/>
    <w:rsid w:val="009365C3"/>
    <w:rsid w:val="009530EC"/>
    <w:rsid w:val="009670B0"/>
    <w:rsid w:val="0099175F"/>
    <w:rsid w:val="009958DD"/>
    <w:rsid w:val="009A6213"/>
    <w:rsid w:val="009B1F74"/>
    <w:rsid w:val="009E10E2"/>
    <w:rsid w:val="009E3026"/>
    <w:rsid w:val="009F1AB5"/>
    <w:rsid w:val="00A069BD"/>
    <w:rsid w:val="00A14B72"/>
    <w:rsid w:val="00A23EE2"/>
    <w:rsid w:val="00A36766"/>
    <w:rsid w:val="00A44B50"/>
    <w:rsid w:val="00A4745E"/>
    <w:rsid w:val="00A63CF1"/>
    <w:rsid w:val="00A85963"/>
    <w:rsid w:val="00AA2D97"/>
    <w:rsid w:val="00AA57A9"/>
    <w:rsid w:val="00AA6C68"/>
    <w:rsid w:val="00AB28BE"/>
    <w:rsid w:val="00AC3818"/>
    <w:rsid w:val="00AD3DDB"/>
    <w:rsid w:val="00AD6471"/>
    <w:rsid w:val="00AE7E00"/>
    <w:rsid w:val="00B029FE"/>
    <w:rsid w:val="00B07AE8"/>
    <w:rsid w:val="00B07F20"/>
    <w:rsid w:val="00B10BC4"/>
    <w:rsid w:val="00B24D31"/>
    <w:rsid w:val="00B43861"/>
    <w:rsid w:val="00B67A29"/>
    <w:rsid w:val="00B7429E"/>
    <w:rsid w:val="00B8493E"/>
    <w:rsid w:val="00BA27A8"/>
    <w:rsid w:val="00BA7DF2"/>
    <w:rsid w:val="00BD2A72"/>
    <w:rsid w:val="00BE3CBA"/>
    <w:rsid w:val="00BF0CB3"/>
    <w:rsid w:val="00C008A8"/>
    <w:rsid w:val="00C23B0E"/>
    <w:rsid w:val="00C24351"/>
    <w:rsid w:val="00C336C3"/>
    <w:rsid w:val="00C40A0C"/>
    <w:rsid w:val="00C516BB"/>
    <w:rsid w:val="00C63D78"/>
    <w:rsid w:val="00C711D1"/>
    <w:rsid w:val="00C752E4"/>
    <w:rsid w:val="00C913A6"/>
    <w:rsid w:val="00C95112"/>
    <w:rsid w:val="00C95B32"/>
    <w:rsid w:val="00CA5A2D"/>
    <w:rsid w:val="00CC0802"/>
    <w:rsid w:val="00CC4699"/>
    <w:rsid w:val="00CD2DD8"/>
    <w:rsid w:val="00CE484A"/>
    <w:rsid w:val="00CF69FA"/>
    <w:rsid w:val="00D136DC"/>
    <w:rsid w:val="00D17334"/>
    <w:rsid w:val="00D2025D"/>
    <w:rsid w:val="00D3343C"/>
    <w:rsid w:val="00D41E6C"/>
    <w:rsid w:val="00D43EB6"/>
    <w:rsid w:val="00D54AD5"/>
    <w:rsid w:val="00D7621E"/>
    <w:rsid w:val="00DB3480"/>
    <w:rsid w:val="00DB4E44"/>
    <w:rsid w:val="00DC2C82"/>
    <w:rsid w:val="00DC5C07"/>
    <w:rsid w:val="00DE631D"/>
    <w:rsid w:val="00DE6E03"/>
    <w:rsid w:val="00E06E9D"/>
    <w:rsid w:val="00E07E1A"/>
    <w:rsid w:val="00E21AFB"/>
    <w:rsid w:val="00E50EC7"/>
    <w:rsid w:val="00E56379"/>
    <w:rsid w:val="00E56D69"/>
    <w:rsid w:val="00E70943"/>
    <w:rsid w:val="00E72A42"/>
    <w:rsid w:val="00E76788"/>
    <w:rsid w:val="00E95617"/>
    <w:rsid w:val="00EA1CEC"/>
    <w:rsid w:val="00EA59B0"/>
    <w:rsid w:val="00EB1364"/>
    <w:rsid w:val="00ED1470"/>
    <w:rsid w:val="00EF1ADD"/>
    <w:rsid w:val="00EF4913"/>
    <w:rsid w:val="00F130FA"/>
    <w:rsid w:val="00F14739"/>
    <w:rsid w:val="00F26252"/>
    <w:rsid w:val="00F333EB"/>
    <w:rsid w:val="00F44B6F"/>
    <w:rsid w:val="00F657B7"/>
    <w:rsid w:val="00F71D43"/>
    <w:rsid w:val="00F84918"/>
    <w:rsid w:val="00F8517A"/>
    <w:rsid w:val="00F91B44"/>
    <w:rsid w:val="00FB0B9B"/>
    <w:rsid w:val="00FC041C"/>
    <w:rsid w:val="00FF2082"/>
    <w:rsid w:val="00FF5959"/>
    <w:rsid w:val="05830678"/>
    <w:rsid w:val="06001ACD"/>
    <w:rsid w:val="0D339444"/>
    <w:rsid w:val="132FC5CF"/>
    <w:rsid w:val="13D39D31"/>
    <w:rsid w:val="1B1AF178"/>
    <w:rsid w:val="1F6B1BC4"/>
    <w:rsid w:val="246122FC"/>
    <w:rsid w:val="24D638CF"/>
    <w:rsid w:val="26820716"/>
    <w:rsid w:val="2BD84B3A"/>
    <w:rsid w:val="31E45B64"/>
    <w:rsid w:val="3CF2996E"/>
    <w:rsid w:val="44B9ACAB"/>
    <w:rsid w:val="45B7D5F5"/>
    <w:rsid w:val="46B17AF5"/>
    <w:rsid w:val="49882367"/>
    <w:rsid w:val="4A0E7B5C"/>
    <w:rsid w:val="4AFCA661"/>
    <w:rsid w:val="4B66DB93"/>
    <w:rsid w:val="524E6767"/>
    <w:rsid w:val="55256855"/>
    <w:rsid w:val="59A11E33"/>
    <w:rsid w:val="631757AD"/>
    <w:rsid w:val="6435AE97"/>
    <w:rsid w:val="68D14CAD"/>
    <w:rsid w:val="6930108B"/>
    <w:rsid w:val="69360986"/>
    <w:rsid w:val="6B867A83"/>
    <w:rsid w:val="6D7E279F"/>
    <w:rsid w:val="70D48B7B"/>
    <w:rsid w:val="728DFCE0"/>
    <w:rsid w:val="7313B1AD"/>
    <w:rsid w:val="78AA8ACF"/>
    <w:rsid w:val="78D7AB4F"/>
    <w:rsid w:val="7CEDA00D"/>
    <w:rsid w:val="7F8FD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3B622B"/>
  <w15:docId w15:val="{A278F367-3EEC-4809-8A0E-D8845C74F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A2D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2D1E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4B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4BEE"/>
    <w:rPr>
      <w:rFonts w:ascii="Segoe UI" w:hAnsi="Segoe UI" w:cs="Segoe UI"/>
      <w:sz w:val="18"/>
      <w:szCs w:val="18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709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094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096535EDEAD643BDBA97C90FC12566" ma:contentTypeVersion="15" ma:contentTypeDescription="Create a new document." ma:contentTypeScope="" ma:versionID="c419cd114aa6fc254cb0da689149cea0">
  <xsd:schema xmlns:xsd="http://www.w3.org/2001/XMLSchema" xmlns:xs="http://www.w3.org/2001/XMLSchema" xmlns:p="http://schemas.microsoft.com/office/2006/metadata/properties" xmlns:ns2="ce88cded-cf54-4373-a64a-64a996e5df53" xmlns:ns3="3e01aa2d-c8eb-4bbd-85ea-16e4ed80c34a" targetNamespace="http://schemas.microsoft.com/office/2006/metadata/properties" ma:root="true" ma:fieldsID="eb3461539421e1670e51dcfc5557ba74" ns2:_="" ns3:_="">
    <xsd:import namespace="ce88cded-cf54-4373-a64a-64a996e5df53"/>
    <xsd:import namespace="3e01aa2d-c8eb-4bbd-85ea-16e4ed80c3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8cded-cf54-4373-a64a-64a996e5d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fc9b45b-1e96-4074-b638-291cb76760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1aa2d-c8eb-4bbd-85ea-16e4ed80c34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0edc8b7-dae5-4cde-923a-9108805d67cf}" ma:internalName="TaxCatchAll" ma:showField="CatchAllData" ma:web="3e01aa2d-c8eb-4bbd-85ea-16e4ed80c3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01aa2d-c8eb-4bbd-85ea-16e4ed80c34a" xsi:nil="true"/>
    <lcf76f155ced4ddcb4097134ff3c332f xmlns="ce88cded-cf54-4373-a64a-64a996e5df5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E4F5019-A860-470E-ABD5-E1AA58E093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8cded-cf54-4373-a64a-64a996e5df53"/>
    <ds:schemaRef ds:uri="3e01aa2d-c8eb-4bbd-85ea-16e4ed80c3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7AE10F-585F-4241-8664-335A3E8C39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4.xml><?xml version="1.0" encoding="utf-8"?>
<ds:datastoreItem xmlns:ds="http://schemas.openxmlformats.org/officeDocument/2006/customXml" ds:itemID="{88438523-B0DF-4594-9294-2ABF38EB5C08}">
  <ds:schemaRefs>
    <ds:schemaRef ds:uri="http://schemas.microsoft.com/office/2006/metadata/properties"/>
    <ds:schemaRef ds:uri="http://schemas.microsoft.com/office/infopath/2007/PartnerControls"/>
    <ds:schemaRef ds:uri="3e01aa2d-c8eb-4bbd-85ea-16e4ed80c34a"/>
    <ds:schemaRef ds:uri="ce88cded-cf54-4373-a64a-64a996e5df5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315</Words>
  <Characters>1800</Characters>
  <Application>Microsoft Office Word</Application>
  <DocSecurity>0</DocSecurity>
  <Lines>15</Lines>
  <Paragraphs>4</Paragraphs>
  <ScaleCrop>false</ScaleCrop>
  <Company>HP</Company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Greenfield</dc:creator>
  <cp:lastModifiedBy>Emily Cassinelli</cp:lastModifiedBy>
  <cp:revision>3</cp:revision>
  <cp:lastPrinted>2017-10-17T13:00:00Z</cp:lastPrinted>
  <dcterms:created xsi:type="dcterms:W3CDTF">2026-07-16T10:45:00Z</dcterms:created>
  <dcterms:modified xsi:type="dcterms:W3CDTF">2026-07-23T07:43:00Z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  <property fmtid="{D5CDD505-2E9C-101B-9397-08002B2CF9AE}" pid="3" name="ContentTypeId">
    <vt:lpwstr>0x0101007C096535EDEAD643BDBA97C90FC12566</vt:lpwstr>
  </property>
  <property fmtid="{D5CDD505-2E9C-101B-9397-08002B2CF9AE}" pid="4" name="MediaServiceImageTags">
    <vt:lpwstr/>
  </property>
</Properties>
</file>